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A6" w:rsidRDefault="001735A6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F40EF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bookmarkStart w:id="0" w:name="_GoBack"/>
      <w:r>
        <w:rPr>
          <w:rFonts w:ascii="Liberation Serif" w:eastAsia="Times New Roman" w:hAnsi="Liberation Serif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818018" cy="6726382"/>
            <wp:effectExtent l="0" t="0" r="2540" b="0"/>
            <wp:docPr id="1" name="Рисунок 1" descr="C:\Users\Екатерина\AppData\Local\Microsoft\Windows\INetCache\Content.Word\1-4 в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Екатерина\AppData\Local\Microsoft\Windows\INetCache\Content.Word\1-4 в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245" cy="672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40EF" w:rsidRPr="0054486E" w:rsidRDefault="009F40EF" w:rsidP="001735A6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B33089" w:rsidRPr="0054486E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val="en-US" w:eastAsia="ru-RU"/>
        </w:rPr>
        <w:t>I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. Пояснительная записка </w:t>
      </w:r>
    </w:p>
    <w:p w:rsidR="00F95970" w:rsidRPr="0054486E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Программа по курсу внеурочной деятельности «Подвижные игры» 1-4 класс разработана в соответствии </w:t>
      </w:r>
      <w:proofErr w:type="gramStart"/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:  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Федеральными требованиями к образовательным учреждениям в части минимальной оснащенности учебного процесса (приказ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06.10.2009 № 373 «Об утверждении и введении в действие федерального государственного образовательного стандарта начального общего образования»); </w:t>
      </w:r>
    </w:p>
    <w:p w:rsidR="00F95970" w:rsidRPr="0054486E" w:rsidRDefault="00F95970" w:rsidP="00B33089">
      <w:pPr>
        <w:numPr>
          <w:ilvl w:val="0"/>
          <w:numId w:val="1"/>
        </w:numPr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F95970" w:rsidRPr="0054486E" w:rsidRDefault="00F95970" w:rsidP="00B33089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«Подвижные игры»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Баскаева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Е.А,2013г.</w:t>
      </w:r>
    </w:p>
    <w:p w:rsidR="00F95970" w:rsidRPr="0054486E" w:rsidRDefault="00F95970" w:rsidP="00B33089">
      <w:pPr>
        <w:spacing w:after="0" w:line="240" w:lineRule="auto"/>
        <w:ind w:left="66"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воспитательно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F95970" w:rsidRPr="0054486E" w:rsidRDefault="00F95970" w:rsidP="00B33089">
      <w:pPr>
        <w:spacing w:after="0"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ar-SA"/>
        </w:rPr>
        <w:t>развития речи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потешками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Цель программ</w:t>
      </w:r>
      <w:proofErr w:type="gramStart"/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ы</w:t>
      </w:r>
      <w:r w:rsidRPr="0054486E">
        <w:rPr>
          <w:rFonts w:ascii="Liberation Serif" w:hAnsi="Liberation Serif"/>
          <w:sz w:val="24"/>
          <w:szCs w:val="24"/>
          <w:lang w:eastAsia="ar-SA"/>
        </w:rPr>
        <w:t>-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F95970" w:rsidRPr="0054486E" w:rsidRDefault="00F95970" w:rsidP="00B33089">
      <w:pPr>
        <w:spacing w:after="0" w:line="240" w:lineRule="auto"/>
        <w:ind w:hanging="1418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lang w:eastAsia="ar-SA"/>
        </w:rPr>
        <w:lastRenderedPageBreak/>
        <w:t xml:space="preserve">                                      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Цели и задачи программы внеурочной деятельности по спортивно-оздоровительному направлению «Подвижные игры» соответствуют целям и задачам основной образовательной программы, реализуемой в МАОУ СОШ №5 г. </w:t>
      </w:r>
      <w:proofErr w:type="spellStart"/>
      <w:r w:rsidRPr="0054486E">
        <w:rPr>
          <w:rFonts w:ascii="Liberation Serif" w:hAnsi="Liberation Serif"/>
          <w:sz w:val="24"/>
          <w:szCs w:val="24"/>
          <w:lang w:eastAsia="ar-SA"/>
        </w:rPr>
        <w:t>Лабытнанги</w:t>
      </w:r>
      <w:proofErr w:type="spellEnd"/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F95970" w:rsidRPr="0054486E" w:rsidRDefault="00F95970" w:rsidP="00B33089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pacing w:val="-8"/>
          <w:sz w:val="24"/>
          <w:szCs w:val="24"/>
          <w:lang w:eastAsia="ar-SA"/>
        </w:rPr>
        <w:t>Целью реализации</w:t>
      </w:r>
      <w:r w:rsidRPr="0054486E">
        <w:rPr>
          <w:rFonts w:ascii="Liberation Serif" w:hAnsi="Liberation Serif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54486E">
        <w:rPr>
          <w:rFonts w:ascii="Liberation Serif" w:hAnsi="Liberation Serif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54486E">
        <w:rPr>
          <w:rFonts w:ascii="Liberation Serif" w:hAnsi="Liberation Serif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особенностями его развития и состояния здоровья.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задачи</w:t>
      </w:r>
      <w:r w:rsidRPr="0054486E">
        <w:rPr>
          <w:rFonts w:ascii="Liberation Serif" w:hAnsi="Liberation Serif"/>
          <w:sz w:val="24"/>
          <w:szCs w:val="24"/>
          <w:lang w:eastAsia="ar-SA"/>
        </w:rPr>
        <w:t>: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D64FD7" w:rsidRPr="0054486E" w:rsidRDefault="00D64FD7" w:rsidP="00B33089">
      <w:pPr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B33089" w:rsidRPr="0054486E" w:rsidRDefault="00B33089" w:rsidP="00B33089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составлена в соответствии с возрастными особенностями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и рассчитана на проведение 1 часа в неделю:1класс — 33 часа в год, 2-4 классы -34 часа в год.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На реализацию </w:t>
      </w:r>
      <w:r w:rsidRPr="0054486E">
        <w:rPr>
          <w:rFonts w:ascii="Liberation Serif" w:hAnsi="Liberation Serif"/>
          <w:sz w:val="24"/>
          <w:szCs w:val="24"/>
        </w:rPr>
        <w:t xml:space="preserve">курса внеурочной деятельности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отводится 1 час в неделю, программа рассчитана на 135 часов. </w:t>
      </w:r>
      <w:r w:rsidRPr="0054486E">
        <w:rPr>
          <w:rFonts w:ascii="Liberation Serif" w:hAnsi="Liberation Serif"/>
          <w:sz w:val="24"/>
          <w:szCs w:val="24"/>
          <w:lang w:eastAsia="ar-SA"/>
        </w:rPr>
        <w:t>Срок реализации программы: 4 года</w:t>
      </w:r>
    </w:p>
    <w:p w:rsidR="00B33089" w:rsidRPr="0054486E" w:rsidRDefault="00B33089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B33089" w:rsidRPr="0054486E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ab/>
      </w:r>
    </w:p>
    <w:p w:rsidR="00B33089" w:rsidRPr="0054486E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B33089" w:rsidRPr="0054486E" w:rsidRDefault="00B33089" w:rsidP="00B33089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      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A1351F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викторины, конкурсы, ролевые игры, </w:t>
      </w:r>
      <w:r w:rsidRPr="0054486E">
        <w:rPr>
          <w:rFonts w:ascii="Liberation Serif" w:eastAsia="Times New Roman" w:hAnsi="Liberation Serif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</w:t>
      </w:r>
      <w:r w:rsidR="00A1351F"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 </w:t>
      </w:r>
      <w:proofErr w:type="spellStart"/>
      <w:r w:rsidR="00A1351F" w:rsidRPr="0054486E">
        <w:rPr>
          <w:rFonts w:ascii="Liberation Serif" w:hAnsi="Liberation Serif"/>
          <w:i/>
          <w:sz w:val="24"/>
          <w:szCs w:val="24"/>
          <w:lang w:eastAsia="ar-SA"/>
        </w:rPr>
        <w:t>и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др</w:t>
      </w:r>
      <w:proofErr w:type="spellEnd"/>
      <w:r w:rsidRPr="0054486E">
        <w:rPr>
          <w:rFonts w:ascii="Liberation Serif" w:hAnsi="Liberation Serif"/>
          <w:i/>
          <w:sz w:val="24"/>
          <w:szCs w:val="24"/>
          <w:lang w:eastAsia="ar-SA"/>
        </w:rPr>
        <w:t>.</w:t>
      </w:r>
    </w:p>
    <w:p w:rsidR="00A1351F" w:rsidRPr="0054486E" w:rsidRDefault="00A1351F" w:rsidP="00A1351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b/>
          <w:bCs/>
          <w:i/>
          <w:sz w:val="24"/>
          <w:szCs w:val="24"/>
          <w:lang w:eastAsia="ar-SA"/>
        </w:rPr>
      </w:pPr>
    </w:p>
    <w:p w:rsidR="00A1351F" w:rsidRPr="0054486E" w:rsidRDefault="00903885" w:rsidP="00A1351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bCs/>
          <w:i/>
          <w:sz w:val="24"/>
          <w:szCs w:val="24"/>
          <w:lang w:eastAsia="ar-SA"/>
        </w:rPr>
        <w:t>«Подвижные игры»</w:t>
      </w:r>
    </w:p>
    <w:p w:rsidR="001D6E97" w:rsidRPr="0054486E" w:rsidRDefault="00903885" w:rsidP="00A1351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</w:t>
      </w:r>
      <w:r w:rsidR="00080679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1 класс (33</w:t>
      </w:r>
      <w:r w:rsidR="00A1351F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часа</w:t>
      </w:r>
      <w:r w:rsidR="001D6E97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бегом.</w:t>
      </w:r>
      <w:r w:rsidR="001720E2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(6ч)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«Фигуры». Игра «Волки, зайцы, лисы».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Комплекс ОРУ в движении «Мишка на прогулке». Игра «Медведи и пчёлы». Игра «У медведя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бору».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ОРУ в колонне по одному в движении. Игра «Второй лишний». Игра «Краски».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с предметами. Игра «Отгадай, чей голос?». Игра «Гуси – лебеди».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««Фигуры». Игра «Волки, зайцы, лисы».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Игра» «Третий лишний». Игра «Шишки, жёлуди, орехи».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мячом.</w:t>
      </w:r>
      <w:r w:rsidR="001720E2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История возникновения игр с мячом.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Совершенствование координации движений. Перекаты мяча. Комплекс ОРУ с мячом «Мячик». Игра «Мяч по полу».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Броски и ловля мяча. Игра «Мяч соседу». Игра «Подвижная цель».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Игра с прыжками.</w:t>
      </w:r>
      <w:r w:rsidR="009A1685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(4 часа)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«Скакалочка». Игра «Прыгающие воробышки».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длинной скакалкой «Верёвочка». Игра «</w:t>
      </w:r>
      <w:proofErr w:type="spell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Удочка»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.И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гра</w:t>
      </w:r>
      <w:proofErr w:type="spell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«Лягушата и цапля».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короткими скакалками «Солнышко». Игра «Зеркало».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со скакалкой «Лучики». Игра «Выше ножки от земли».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подвижности.</w:t>
      </w:r>
      <w:r w:rsidR="0008067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Правильная осанка и её значение для здоровья и хорошей учёбы.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формирования правильной осанки, укрепления мышечного корсета.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специальных упражнений «Ровная спина». Игра «Красный, зелёный». Игра «Альпинисты».</w:t>
      </w:r>
    </w:p>
    <w:p w:rsidR="001D6E97" w:rsidRPr="0054486E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мешочками. Игра «Разведчики». Игра «Поезд».</w:t>
      </w:r>
    </w:p>
    <w:p w:rsidR="001D6E97" w:rsidRPr="0054486E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1D6E97" w:rsidRPr="0054486E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«Построение в шеренгу». Игра «Кто быстрее встанет в круг».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Зимние забавы.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(3 часа)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Закаливание и его влияние на организм. Первая помощь при обморожении.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«Скатывание шаров».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Игра «Гонки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снежных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proofErr w:type="spell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комов</w:t>
      </w:r>
      <w:proofErr w:type="spell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«Клуб ледяных инженеров».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«Мяч из круга».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«Гонка с шайбами».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«Черепахи».</w:t>
      </w:r>
    </w:p>
    <w:p w:rsidR="001D6E97" w:rsidRPr="0054486E" w:rsidRDefault="001D6E97" w:rsidP="00A1351F">
      <w:pPr>
        <w:shd w:val="clear" w:color="auto" w:fill="FFFFFF"/>
        <w:tabs>
          <w:tab w:val="left" w:pos="1650"/>
        </w:tabs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Эстафеты.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ab/>
        <w:t xml:space="preserve"> (4 часа)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Знакомство с правилами проведения эстафет. Профилактика детского травматизма.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Беговая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эстафеты.</w:t>
      </w:r>
    </w:p>
    <w:p w:rsidR="001D6E97" w:rsidRPr="0054486E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предметами (мячами, обручами, скакалками)</w:t>
      </w:r>
    </w:p>
    <w:p w:rsidR="001D6E97" w:rsidRPr="0054486E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на развитие статистического и динамического равновесия.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игры.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Народные игры – основа игровой культуры. Роль и место игры в жизни людей.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Разучивание народных игр. Игра «Калин – </w:t>
      </w:r>
      <w:proofErr w:type="spell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бан</w:t>
      </w:r>
      <w:proofErr w:type="spell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-б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а»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«Чижик»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«Золотые ворота»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"Чехарда".</w:t>
      </w:r>
    </w:p>
    <w:p w:rsidR="00903885" w:rsidRPr="0054486E" w:rsidRDefault="00903885" w:rsidP="005F5384">
      <w:pPr>
        <w:tabs>
          <w:tab w:val="left" w:pos="372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080679" w:rsidRPr="0054486E" w:rsidRDefault="005F5384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                                         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2</w:t>
      </w:r>
      <w:r w:rsidR="00EB5261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класс (34 часа</w:t>
      </w:r>
      <w:r w:rsidR="00080679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271B2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(6 часов) 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«Совушка». Игра «Вороны и воробьи»</w:t>
      </w:r>
    </w:p>
    <w:p w:rsidR="00080679" w:rsidRPr="0054486E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«К своим флажкам». Игра «День и ночь».</w:t>
      </w:r>
    </w:p>
    <w:p w:rsidR="00080679" w:rsidRPr="0054486E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«Пустое место».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080679" w:rsidRPr="0054486E" w:rsidRDefault="00080679" w:rsidP="000310E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271B2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(4часа)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</w:t>
      </w:r>
      <w:r w:rsidR="00271B29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а «Салки на одной ноге». Игра «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Воробушки».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271B2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(6часов)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</w:t>
      </w:r>
      <w:r w:rsidR="00CD4CAD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ила безопасного поведения при 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играх</w:t>
      </w:r>
      <w:r w:rsidR="00CD4CAD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с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мячом.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080679" w:rsidRPr="0054486E" w:rsidRDefault="00080679" w:rsidP="000310E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Совершенствование координации движений</w:t>
      </w:r>
      <w:r w:rsidR="00271B29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Игра «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Передал – садись». Игра «Свечи».</w:t>
      </w:r>
    </w:p>
    <w:p w:rsidR="00080679" w:rsidRPr="0054486E" w:rsidRDefault="00080679" w:rsidP="000310E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080679" w:rsidRPr="0054486E" w:rsidRDefault="00080679" w:rsidP="000310E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080679" w:rsidRPr="0054486E" w:rsidRDefault="00080679" w:rsidP="000310E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малой подвижности </w:t>
      </w:r>
      <w:r w:rsidR="008801E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подвижности.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специальных упражнений «Ровная спина». Игра «Змейка». Игра «Карлики и великаны».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«Построение в шеренгу». Игра «На новое место». Игра «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D4CAD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снежную бабу».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сказочных героев».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Игра «Санные поезда».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«На одной лыже».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«Езда на перекладных»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Эстафеты</w:t>
      </w:r>
      <w:r w:rsidR="00CD4CAD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Веселые старты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D4CAD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080679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CD4CAD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903885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"Дедушка - сапожник".</w:t>
      </w:r>
    </w:p>
    <w:p w:rsidR="00CD4CAD" w:rsidRPr="0054486E" w:rsidRDefault="00CD4CAD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CD4CAD" w:rsidRPr="0054486E" w:rsidRDefault="00956202" w:rsidP="00956202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ab/>
      </w:r>
    </w:p>
    <w:p w:rsidR="00956202" w:rsidRPr="0054486E" w:rsidRDefault="00956202" w:rsidP="00956202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3</w:t>
      </w:r>
      <w:r w:rsidR="00521357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класс (34 часа)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ОУР в движении. Игра «Пятнашки с домом». Игра «Прерванные пятнашки». Игра «Круговые пятнашки»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956202" w:rsidP="000310E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956202" w:rsidRPr="00956202" w:rsidRDefault="00956202" w:rsidP="000310E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«Зевака». Игра «Летучий мяч».</w:t>
      </w:r>
    </w:p>
    <w:p w:rsidR="00956202" w:rsidRPr="00956202" w:rsidRDefault="00956202" w:rsidP="000310E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956202" w:rsidRPr="00956202" w:rsidRDefault="00956202" w:rsidP="000310E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Виды прыжков. Разучивание считалок.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Воробушки и кот». Игра «Дедушка – рожок».</w:t>
      </w:r>
    </w:p>
    <w:p w:rsidR="00956202" w:rsidRPr="00956202" w:rsidRDefault="00956202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956202" w:rsidRPr="00956202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Петушиный бой». Игра «Борьба за прыжки».</w:t>
      </w:r>
    </w:p>
    <w:p w:rsidR="00956202" w:rsidRPr="00956202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Солка на одной ноге». Игра «Кто первый?».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lastRenderedPageBreak/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</w:t>
      </w:r>
    </w:p>
    <w:p w:rsidR="00956202" w:rsidRPr="00956202" w:rsidRDefault="00956202" w:rsidP="000310E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956202" w:rsidRPr="00956202" w:rsidRDefault="00956202" w:rsidP="000310E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956202" w:rsidRPr="00956202" w:rsidRDefault="00521357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Игры «Колечко».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Море волнуется». Игра «Кривой петух»</w:t>
      </w:r>
    </w:p>
    <w:p w:rsidR="00956202" w:rsidRPr="00956202" w:rsidRDefault="00956202" w:rsidP="000310E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956202" w:rsidRPr="00956202" w:rsidRDefault="00956202" w:rsidP="000310E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A4DD7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(3 часа)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Загадки и пословицы о зиме. Беседа о закаливании.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«Строим крепость».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«Взятие снежного городка».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снеговика».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«Меткой стрелок».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CA4DD7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1A52B1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Передал – садись», «Мяч среднему», «Парашютисты», «Скакалка под ногами», «Тачка».</w:t>
      </w:r>
    </w:p>
    <w:p w:rsidR="00956202" w:rsidRPr="00956202" w:rsidRDefault="00956202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956202" w:rsidRPr="00956202" w:rsidRDefault="00956202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A4DD7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</w:t>
      </w:r>
      <w:r w:rsidRPr="00956202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Горелки".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956202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"Мишени".</w:t>
      </w:r>
    </w:p>
    <w:p w:rsidR="00CD4CAD" w:rsidRPr="0054486E" w:rsidRDefault="00CD4CAD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521357" w:rsidRPr="0054486E" w:rsidRDefault="00521357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521357" w:rsidRPr="0054486E" w:rsidRDefault="00521357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0310E3" w:rsidRPr="0054486E" w:rsidRDefault="000310E3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                                                 4 класс (34 часа</w:t>
      </w:r>
      <w:r w:rsidRPr="000310E3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ТБ при проведении подвижных игр. Способы деления на команды. Повторение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«Бег командами». Игра «Мешочек».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 «Городок». Игра «Русская лапта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«Лиса в курятнике». Игра «Ловкие ребята».</w:t>
      </w:r>
    </w:p>
    <w:p w:rsidR="000310E3" w:rsidRPr="000310E3" w:rsidRDefault="0083659F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 «Пятнашки в кругу»</w:t>
      </w:r>
      <w:r w:rsidR="000310E3"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r w:rsidR="000310E3"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«Караси и щуки».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с мячом в местах проведения подвижных игр. Инструктаж по ТБ.</w:t>
      </w:r>
      <w:r w:rsidR="0083659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передачи мяча; переброска мячей друг другу в шеренгах.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малыми мячами. Игра «Мяч в центре». Игра «Мяч среднему».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большими мячами. Игра «Мяч – соседу». Игра «Охотники».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набивными мячами. Игра «Отгадай, кто бросил»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«Защищай ворота».</w:t>
      </w:r>
    </w:p>
    <w:p w:rsidR="000310E3" w:rsidRPr="000310E3" w:rsidRDefault="000310E3" w:rsidP="000310E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«Подвижная цель». Игра «Обгони мяч».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Игра «Мяч в центре».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Профилактика детского травматизма. Разучивание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«Туд</w:t>
      </w:r>
      <w:proofErr w:type="gram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а-</w:t>
      </w:r>
      <w:proofErr w:type="gram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обратно». Игра «Зайцы в огороде».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Комплекс ОРУ. Игра «Шишки, жёлуди, </w:t>
      </w:r>
      <w:proofErr w:type="spell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орехи»</w:t>
      </w:r>
      <w:proofErr w:type="gram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.И</w:t>
      </w:r>
      <w:proofErr w:type="gram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гра</w:t>
      </w:r>
      <w:proofErr w:type="spell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«белые медведи».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«Карусели». Игра «Тропка».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«Ловушка». Игра «Капканы».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Игра малой подвижности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4486E" w:rsidRPr="0054486E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</w:pPr>
    </w:p>
    <w:p w:rsidR="0054486E" w:rsidRPr="0054486E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</w:pP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«Кто дальше бросит?». Игра «Что изменилось?». Игра «Найди предмет».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«Слушай сигнал». Игра «Угадай, кто это?». Игра «Точный телеграф».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«Невидимки». Игра «Наблюдатели». Игра «Кто точнее».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«Ориентирование без карты». Игра «Садовник».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(3 часа)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при катании на лыжах, санках.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Инструктаж по ТБ. Повторение попеременного </w:t>
      </w:r>
      <w:proofErr w:type="spell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двухшажного</w:t>
      </w:r>
      <w:proofErr w:type="spell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хода, поворота в движении и торможение.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Игра «Снежком по мячу».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«Пустое место».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«Кто дальше» (на лыжах).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«Быстрый лыжник».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при проведении эстафет. Инструктаж по ТБ.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деления на команды. Повторение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«Ходьба по начерченной линии», с доставанием подвижного мяча, «Кто первый?», эстафета парами.</w:t>
      </w:r>
    </w:p>
    <w:p w:rsidR="000310E3" w:rsidRPr="000310E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Эстафета с лазанием и </w:t>
      </w:r>
      <w:proofErr w:type="spell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перелезанием</w:t>
      </w:r>
      <w:proofErr w:type="spell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, линейная с прыжками, с бегом вокруг гимнастической скамейки, «веревочка под ногами».</w:t>
      </w:r>
    </w:p>
    <w:p w:rsidR="000310E3" w:rsidRPr="003153B1" w:rsidRDefault="000310E3" w:rsidP="003153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предметами (скакалки, мячи, обручи)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Традиционные народные праздники. Календарные народные праздники. Классификация народных игр.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"Корову доить".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</w:t>
      </w:r>
      <w:proofErr w:type="spellStart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Малечина</w:t>
      </w:r>
      <w:proofErr w:type="spellEnd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- </w:t>
      </w:r>
      <w:proofErr w:type="spellStart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колечина</w:t>
      </w:r>
      <w:proofErr w:type="spellEnd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".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"Коршун".</w:t>
      </w:r>
    </w:p>
    <w:p w:rsidR="00CD4CAD" w:rsidRPr="0054486E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"Бабки".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  <w:proofErr w:type="gramEnd"/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программы: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  <w:proofErr w:type="gramEnd"/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словесные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рассказ, объяснение нового материала;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наглядные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показ новых игр, демонстрация иллюстративного материала;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Liberation Serif" w:eastAsia="Times New Roman" w:hAnsi="Liberation Serif"/>
          <w:color w:val="000000"/>
          <w:lang w:eastAsia="ru-RU"/>
        </w:rPr>
      </w:pP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Личностными результатами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умений: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совладания</w:t>
      </w:r>
      <w:proofErr w:type="spellEnd"/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proofErr w:type="spellStart"/>
      <w:r w:rsidRPr="0054486E">
        <w:rPr>
          <w:rFonts w:ascii="Liberation Serif" w:hAnsi="Liberation Serif"/>
          <w:b/>
          <w:sz w:val="24"/>
          <w:szCs w:val="24"/>
          <w:lang w:eastAsia="ar-SA"/>
        </w:rPr>
        <w:t>Метапредметными</w:t>
      </w:r>
      <w:proofErr w:type="spellEnd"/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Pr="0054486E">
        <w:rPr>
          <w:rFonts w:ascii="Liberation Serif" w:hAnsi="Liberation Serif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903885" w:rsidRPr="0054486E" w:rsidRDefault="00903885" w:rsidP="00903885">
      <w:pPr>
        <w:numPr>
          <w:ilvl w:val="0"/>
          <w:numId w:val="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Регулятивные УУД: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конструктивное разрешение конфликтов;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взаимного контроля;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54486E">
        <w:rPr>
          <w:rFonts w:ascii="Liberation Serif" w:eastAsia="Times New Roman" w:hAnsi="Liberation Serif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2. Познавательные УУД: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lastRenderedPageBreak/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903885" w:rsidRPr="0054486E" w:rsidRDefault="00903885" w:rsidP="00903885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3. Коммуникативные УУД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: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учиться выполнять различные роли в группе.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54486E">
        <w:rPr>
          <w:rFonts w:ascii="Liberation Serif" w:hAnsi="Liberation Serif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03885" w:rsidRPr="0054486E" w:rsidRDefault="00903885" w:rsidP="00903885">
      <w:pPr>
        <w:spacing w:after="0" w:line="240" w:lineRule="auto"/>
        <w:ind w:left="426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программы внеурочной деятельности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знать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: </w:t>
      </w:r>
    </w:p>
    <w:p w:rsidR="00903885" w:rsidRPr="0054486E" w:rsidRDefault="00903885" w:rsidP="000310E3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основы</w:t>
      </w:r>
      <w:r w:rsidR="003C1942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истории развития подвижных игр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в России;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 xml:space="preserve">индивидуальные способы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контроля за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903885" w:rsidRPr="0054486E" w:rsidRDefault="00903885" w:rsidP="0090388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отвечать за свои поступки;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управлять своими эмоциями, эффективно взаимодействовать </w:t>
      </w:r>
      <w:proofErr w:type="gramStart"/>
      <w:r w:rsidRPr="0054486E">
        <w:rPr>
          <w:rFonts w:ascii="Liberation Serif" w:hAnsi="Liberation Serif"/>
          <w:sz w:val="24"/>
          <w:szCs w:val="24"/>
          <w:lang w:eastAsia="ru-RU"/>
        </w:rPr>
        <w:t>со</w:t>
      </w:r>
      <w:proofErr w:type="gramEnd"/>
      <w:r w:rsidRPr="0054486E">
        <w:rPr>
          <w:rFonts w:ascii="Liberation Serif" w:hAnsi="Liberation Serif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7215A4" w:rsidRDefault="007215A4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7768E8" w:rsidRDefault="007768E8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7768E8" w:rsidRPr="0054486E" w:rsidRDefault="007768E8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3C1942" w:rsidRPr="0054486E" w:rsidRDefault="003C194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IV. Тематическое планирование</w:t>
      </w:r>
    </w:p>
    <w:p w:rsidR="003C1942" w:rsidRPr="0054486E" w:rsidRDefault="009A16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</w:t>
      </w:r>
    </w:p>
    <w:p w:rsidR="009A1685" w:rsidRPr="0054486E" w:rsidRDefault="009A16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lastRenderedPageBreak/>
        <w:t xml:space="preserve">                                                              1 класс </w:t>
      </w:r>
    </w:p>
    <w:p w:rsidR="003C1942" w:rsidRPr="0054486E" w:rsidRDefault="003C194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1843"/>
        <w:gridCol w:w="3118"/>
        <w:gridCol w:w="1134"/>
        <w:gridCol w:w="2126"/>
      </w:tblGrid>
      <w:tr w:rsidR="001720E2" w:rsidRPr="0054486E" w:rsidTr="003D7817">
        <w:trPr>
          <w:trHeight w:val="90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720E2" w:rsidRPr="0054486E" w:rsidRDefault="001720E2" w:rsidP="001720E2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</w:t>
            </w:r>
            <w:r w:rsidR="001720E2"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</w:p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720E2" w:rsidRPr="0054486E" w:rsidRDefault="009F40E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  <w:r w:rsidR="000707F6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3D7817" w:rsidP="003D7817">
            <w:pPr>
              <w:spacing w:before="100" w:beforeAutospacing="1" w:after="100" w:afterAutospacing="1" w:line="240" w:lineRule="auto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</w:t>
            </w:r>
            <w:r w:rsidR="001720E2"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«Волки, зайцы, лисы».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Комплекс ОРУ в движении «Мишка на прогулке». Игра «У медведя </w:t>
            </w:r>
            <w:proofErr w:type="gram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во</w:t>
            </w:r>
            <w:proofErr w:type="gram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бору».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«Второй лишний».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«Шишки, жёлуди, орехи».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</w:p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по полу».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720E2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8</w:t>
            </w:r>
          </w:p>
          <w:p w:rsidR="001720E2" w:rsidRPr="0054486E" w:rsidRDefault="001720E2" w:rsidP="001720E2">
            <w:pPr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Перекаты мяча. Комплекс ОРУ с мячом «Мячик».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9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«Метко в цель». Игра «Бегуны и метатели».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«Передача мяча в колоннах». Игра «Гонка мячей».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соседу».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«Подвижная цель».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«Прыгающие воробышки».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0707F6" w:rsidRDefault="009F40EF" w:rsidP="000707F6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</w:t>
              </w:r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lastRenderedPageBreak/>
                <w:t>ura.ru/mobile_game</w:t>
              </w:r>
            </w:hyperlink>
          </w:p>
          <w:p w:rsidR="00A1351F" w:rsidRPr="000707F6" w:rsidRDefault="00A1351F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A1351F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«Удочка».</w:t>
            </w:r>
            <w:r w:rsidR="001A52B1"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«Лягушата и цапля».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«Зеркало».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«Выше ножки от земли».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7768E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Игры малой подвижности</w:t>
            </w:r>
          </w:p>
          <w:p w:rsidR="00A1351F" w:rsidRPr="0054486E" w:rsidRDefault="00A1351F" w:rsidP="00A1351F">
            <w:pPr>
              <w:tabs>
                <w:tab w:val="left" w:pos="147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A1351F" w:rsidRPr="0054486E" w:rsidRDefault="00080679" w:rsidP="00A1351F">
            <w:pPr>
              <w:tabs>
                <w:tab w:val="left" w:pos="147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lang w:eastAsia="ru-RU"/>
              </w:rPr>
              <w:t>5</w:t>
            </w:r>
            <w:r w:rsidR="00A1351F" w:rsidRPr="0054486E">
              <w:rPr>
                <w:rFonts w:ascii="Liberation Serif" w:eastAsia="Times New Roman" w:hAnsi="Liberation Serif"/>
                <w:b/>
                <w:lang w:eastAsia="ru-RU"/>
              </w:rPr>
              <w:t xml:space="preserve">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«Альпинисты».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A1351F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A1351F" w:rsidRPr="0054486E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«Красный, зелёный». </w:t>
            </w:r>
            <w:r w:rsidR="00080679"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«Копна – тропинка – кочки».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«Построение в шеренгу».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быстрее встанет в круг».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Зимние забавы</w:t>
            </w:r>
          </w:p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3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«Гонки </w:t>
            </w:r>
            <w:proofErr w:type="gram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снежных</w:t>
            </w:r>
            <w:proofErr w:type="gram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  <w:proofErr w:type="spell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комов</w:t>
            </w:r>
            <w:proofErr w:type="spell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3D781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из круга».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«Гонка с шайбами».</w:t>
            </w:r>
          </w:p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25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Эстафеты</w:t>
            </w:r>
          </w:p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Знакомство с правилами проведения эстафет.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3D781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54486E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gram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Беговая</w:t>
            </w:r>
            <w:proofErr w:type="gram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эстафеты.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27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(мячами, обручами, скакалками)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28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29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Русские народные игры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lastRenderedPageBreak/>
              <w:t>5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Игра "Чехарда".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3D781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6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31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«Чижик»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32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54486E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Чехарда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7215A4" w:rsidRPr="0054486E" w:rsidRDefault="007215A4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521357" w:rsidRDefault="0052135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4D1A47" w:rsidRPr="0054486E" w:rsidRDefault="004D1A4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3D7817" w:rsidRPr="0054486E" w:rsidRDefault="008801E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="003D7817"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          </w:t>
      </w:r>
      <w:r w:rsidR="003D7817"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2 класс </w:t>
      </w:r>
    </w:p>
    <w:p w:rsidR="008801E9" w:rsidRPr="0054486E" w:rsidRDefault="008801E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9"/>
        <w:gridCol w:w="1765"/>
        <w:gridCol w:w="3260"/>
        <w:gridCol w:w="1134"/>
        <w:gridCol w:w="2126"/>
      </w:tblGrid>
      <w:tr w:rsidR="003D7817" w:rsidRPr="0054486E" w:rsidTr="007768E8">
        <w:trPr>
          <w:trHeight w:val="98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3D7817" w:rsidRPr="0054486E" w:rsidRDefault="003D7817" w:rsidP="003D7817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8801E9" w:rsidRPr="0054486E" w:rsidTr="008801E9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с бегом</w:t>
            </w:r>
          </w:p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«Вороны и воробьи»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8801E9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7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54486E" w:rsidTr="007768E8">
        <w:trPr>
          <w:trHeight w:val="403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«Совушка».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7768E8">
        <w:trPr>
          <w:trHeight w:val="52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«День и ночь».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30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«Вызов номеров»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345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«Два мороза».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694615">
        <w:trPr>
          <w:trHeight w:val="21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«Воробушки».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2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</w:p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на одной ноге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8801E9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8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54486E" w:rsidTr="00694615">
        <w:trPr>
          <w:trHeight w:val="52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8</w:t>
            </w:r>
          </w:p>
          <w:p w:rsidR="008801E9" w:rsidRPr="0054486E" w:rsidRDefault="008801E9" w:rsidP="003D7817">
            <w:pPr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выше»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694615">
        <w:trPr>
          <w:trHeight w:val="17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«Пингвины с мячом».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694615">
        <w:trPr>
          <w:trHeight w:val="286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10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«Поймай лягушку».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мячом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</w:p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«Свечи».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8801E9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9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54486E" w:rsidTr="008801E9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«Передал – садись».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«Охотники и утки».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«Рак пятится назад».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самый меткий».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CD4CAD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«Не упусти мяч»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694615" w:rsidRPr="0054486E" w:rsidTr="00D111DF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малой подвижности</w:t>
            </w:r>
          </w:p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«Карлики и великаны».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694615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694615" w:rsidRPr="0054486E" w:rsidTr="00D111DF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«Кошка и мышка».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694615" w:rsidRPr="0054486E" w:rsidTr="00D111DF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«Чемпионы скакалки».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694615" w:rsidRPr="0054486E" w:rsidTr="00D111DF">
        <w:trPr>
          <w:trHeight w:val="103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20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Гимнастические построения, размыкания, фигурная маршировка.</w:t>
            </w:r>
          </w:p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21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«Лепим сказочных героев».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CD4CAD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CD4CAD" w:rsidRPr="0054486E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«Лепим снежную бабу».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«Санные поезда».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«Езда на перекладных»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25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Эстафеты</w:t>
            </w:r>
          </w:p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«Бег сороконожек».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0707F6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  <w:p w:rsidR="000707F6" w:rsidRPr="000707F6" w:rsidRDefault="000707F6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0707F6" w:rsidRPr="000707F6" w:rsidRDefault="000707F6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0707F6" w:rsidRPr="000707F6" w:rsidRDefault="000707F6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CD4CAD" w:rsidRPr="000707F6" w:rsidRDefault="00CD4CAD" w:rsidP="000707F6">
            <w:pPr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CD4CAD" w:rsidRPr="0054486E" w:rsidTr="000707F6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26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Эстафеты «Бег по кочкам»,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F46AFB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27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«Чемпионы скакалки», «Вьюны».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29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«Стрекозы», «На новое место».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438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30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Русские народные игры</w:t>
            </w:r>
          </w:p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proofErr w:type="spell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Чехорда</w:t>
            </w:r>
            <w:proofErr w:type="spell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CD4CAD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CD4CAD" w:rsidRPr="0054486E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31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«Бегунок»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42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«Котел»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 xml:space="preserve">   34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 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54486E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Дедушка - сапожник".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18794B" w:rsidRDefault="0018794B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8794B" w:rsidRPr="0054486E" w:rsidRDefault="0018794B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8B5F39" w:rsidRPr="0054486E" w:rsidRDefault="008B5F3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3 класс</w:t>
      </w: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0"/>
        <w:gridCol w:w="1784"/>
        <w:gridCol w:w="3260"/>
        <w:gridCol w:w="1134"/>
        <w:gridCol w:w="2126"/>
      </w:tblGrid>
      <w:tr w:rsidR="00FE2787" w:rsidRPr="0054486E" w:rsidTr="00106CCF">
        <w:trPr>
          <w:trHeight w:val="1129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FE2787" w:rsidRPr="0054486E" w:rsidRDefault="00FE2787" w:rsidP="00FE2787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бегом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</w:p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«Челнок».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956202" w:rsidRPr="0054486E" w:rsidRDefault="009F40EF" w:rsidP="000707F6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«Змейка».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«Филин и пташки»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«Круговые пятнашки»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3153B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«Много троих, хватит двоих»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мячом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«Свечи ставить»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956202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«Мячик кверху».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«Летучий мяч».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3153B1">
        <w:trPr>
          <w:trHeight w:val="528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«Защищай город».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«Попади в цель».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«Дедушка – рожок».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956202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6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CA4DD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r w:rsidR="00956202"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Воробушки и кот».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CA4DD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r w:rsidR="00956202"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Переселение лягушек».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«Борьба за прыжки».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первый?».</w:t>
            </w:r>
          </w:p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малой подвижности</w:t>
            </w:r>
          </w:p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«Перемена мест».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956202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7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106CCF">
        <w:trPr>
          <w:trHeight w:val="542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 Море волнуется».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«Колечко».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«Краски».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«Перемена мест»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«Строим крепость».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52135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8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«Меткий стрелок».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«Лепим снеговика».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Эстафеты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</w:t>
            </w: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Передал – садись»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52135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9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54486E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«Скакалка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3153B1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«Вызов номеров».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«Гуси - лебеди»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52135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FE2787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FE2787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Горелки".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«Мотальщицы»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FE2787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"Мишени".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106CCF" w:rsidRDefault="00106CCF" w:rsidP="00106CC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</w:p>
    <w:p w:rsidR="001F25CC" w:rsidRPr="0054486E" w:rsidRDefault="00106CCF" w:rsidP="00106CCF">
      <w:pPr>
        <w:suppressAutoHyphens/>
        <w:spacing w:after="0" w:line="240" w:lineRule="auto"/>
        <w:contextualSpacing/>
        <w:rPr>
          <w:rFonts w:ascii="Liberation Serif" w:hAnsi="Liberation Serif"/>
          <w:b/>
          <w:sz w:val="24"/>
          <w:szCs w:val="24"/>
          <w:lang w:eastAsia="ar-SA"/>
        </w:rPr>
      </w:pPr>
      <w:r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          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t>4</w:t>
      </w:r>
      <w:r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класс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br/>
      </w:r>
    </w:p>
    <w:tbl>
      <w:tblPr>
        <w:tblW w:w="9072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3260"/>
        <w:gridCol w:w="1134"/>
        <w:gridCol w:w="2126"/>
      </w:tblGrid>
      <w:tr w:rsidR="001F25CC" w:rsidRPr="0054486E" w:rsidTr="001F25CC">
        <w:trPr>
          <w:trHeight w:val="7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F25CC" w:rsidRPr="0054486E" w:rsidRDefault="001F25CC" w:rsidP="001F25CC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06CCF" w:rsidRPr="0054486E" w:rsidTr="00AE663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«Мешочек».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06CCF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AE663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 командами»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42290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«Городок».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42290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«Ловкие ребята».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«Пятнашки в кругу».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00658C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среднему».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06CCF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00658C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в центре».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– соседу».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«Отгадай, кто бросил.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00658C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в центре».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«Зайцы в огороде».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06CCF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FD70B8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«Туд</w:t>
            </w:r>
            <w:proofErr w:type="gramStart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а-</w:t>
            </w:r>
            <w:proofErr w:type="gramEnd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обратно».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«белые медведи».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«Карусели».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«Ловушка».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2094B">
        <w:trPr>
          <w:trHeight w:val="5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малой подвижности</w:t>
            </w:r>
          </w:p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«Что изменилось?».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12094B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дальше бросит?».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2094B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«Точный телеграф».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2094B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«Наблюдатели».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34118B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«Ориентирование без карты».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34118B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«Пустое место».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D1DC2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«Снежком по мячу».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1D1DC2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дальше»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D1DC2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«Быстрый лыжник».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Эстафета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«Кто первый?», эстафета парами.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6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7839D7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«Ходьба по начерченной линии», с доставанием подвижного мяча.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Эстафета с лазанием и </w:t>
            </w:r>
            <w:proofErr w:type="spellStart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перелезанием</w:t>
            </w:r>
            <w:proofErr w:type="spellEnd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Эстафета линейная с прыжками, с бегом вокруг гимнастической </w:t>
            </w: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скамейки, «веревочка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с домом»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9F40EF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7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9B3536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"Салки".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</w:t>
            </w:r>
            <w:proofErr w:type="spellStart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Малечина</w:t>
            </w:r>
            <w:proofErr w:type="spellEnd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 xml:space="preserve"> - </w:t>
            </w:r>
            <w:proofErr w:type="spellStart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колечина</w:t>
            </w:r>
            <w:proofErr w:type="spellEnd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"Коршун".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"Бабки".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8B5F39" w:rsidRPr="0054486E" w:rsidRDefault="008B5F3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sectPr w:rsidR="008B5F39" w:rsidRPr="0054486E" w:rsidSect="009F40EF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4A" w:rsidRDefault="00602E4A" w:rsidP="008801E9">
      <w:pPr>
        <w:spacing w:after="0" w:line="240" w:lineRule="auto"/>
      </w:pPr>
      <w:r>
        <w:separator/>
      </w:r>
    </w:p>
  </w:endnote>
  <w:endnote w:type="continuationSeparator" w:id="0">
    <w:p w:rsidR="00602E4A" w:rsidRDefault="00602E4A" w:rsidP="0088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4A" w:rsidRDefault="00602E4A" w:rsidP="008801E9">
      <w:pPr>
        <w:spacing w:after="0" w:line="240" w:lineRule="auto"/>
      </w:pPr>
      <w:r>
        <w:separator/>
      </w:r>
    </w:p>
  </w:footnote>
  <w:footnote w:type="continuationSeparator" w:id="0">
    <w:p w:rsidR="00602E4A" w:rsidRDefault="00602E4A" w:rsidP="00880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F200A5"/>
    <w:multiLevelType w:val="multilevel"/>
    <w:tmpl w:val="C8FA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D7B2C"/>
    <w:multiLevelType w:val="multilevel"/>
    <w:tmpl w:val="5682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87212A"/>
    <w:multiLevelType w:val="multilevel"/>
    <w:tmpl w:val="F9A2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7825B2"/>
    <w:multiLevelType w:val="multilevel"/>
    <w:tmpl w:val="9E10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A52364"/>
    <w:multiLevelType w:val="multilevel"/>
    <w:tmpl w:val="D5C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3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0C2A42"/>
    <w:multiLevelType w:val="multilevel"/>
    <w:tmpl w:val="E43C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CD181F"/>
    <w:multiLevelType w:val="multilevel"/>
    <w:tmpl w:val="07E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9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5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6B6ED3"/>
    <w:multiLevelType w:val="multilevel"/>
    <w:tmpl w:val="BC16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5247D4"/>
    <w:multiLevelType w:val="multilevel"/>
    <w:tmpl w:val="A97E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6"/>
  </w:num>
  <w:num w:numId="3">
    <w:abstractNumId w:val="3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9"/>
  </w:num>
  <w:num w:numId="11">
    <w:abstractNumId w:val="8"/>
  </w:num>
  <w:num w:numId="12">
    <w:abstractNumId w:val="7"/>
  </w:num>
  <w:num w:numId="13">
    <w:abstractNumId w:val="44"/>
  </w:num>
  <w:num w:numId="14">
    <w:abstractNumId w:val="40"/>
  </w:num>
  <w:num w:numId="15">
    <w:abstractNumId w:val="13"/>
  </w:num>
  <w:num w:numId="16">
    <w:abstractNumId w:val="11"/>
  </w:num>
  <w:num w:numId="17">
    <w:abstractNumId w:val="37"/>
  </w:num>
  <w:num w:numId="18">
    <w:abstractNumId w:val="39"/>
  </w:num>
  <w:num w:numId="19">
    <w:abstractNumId w:val="43"/>
  </w:num>
  <w:num w:numId="20">
    <w:abstractNumId w:val="6"/>
  </w:num>
  <w:num w:numId="21">
    <w:abstractNumId w:val="10"/>
  </w:num>
  <w:num w:numId="22">
    <w:abstractNumId w:val="4"/>
  </w:num>
  <w:num w:numId="23">
    <w:abstractNumId w:val="32"/>
  </w:num>
  <w:num w:numId="24">
    <w:abstractNumId w:val="41"/>
  </w:num>
  <w:num w:numId="25">
    <w:abstractNumId w:val="18"/>
  </w:num>
  <w:num w:numId="26">
    <w:abstractNumId w:val="19"/>
  </w:num>
  <w:num w:numId="27">
    <w:abstractNumId w:val="33"/>
  </w:num>
  <w:num w:numId="28">
    <w:abstractNumId w:val="48"/>
  </w:num>
  <w:num w:numId="29">
    <w:abstractNumId w:val="17"/>
  </w:num>
  <w:num w:numId="30">
    <w:abstractNumId w:val="2"/>
  </w:num>
  <w:num w:numId="31">
    <w:abstractNumId w:val="25"/>
  </w:num>
  <w:num w:numId="32">
    <w:abstractNumId w:val="31"/>
  </w:num>
  <w:num w:numId="33">
    <w:abstractNumId w:val="16"/>
  </w:num>
  <w:num w:numId="34">
    <w:abstractNumId w:val="45"/>
  </w:num>
  <w:num w:numId="35">
    <w:abstractNumId w:val="30"/>
  </w:num>
  <w:num w:numId="36">
    <w:abstractNumId w:val="35"/>
  </w:num>
  <w:num w:numId="37">
    <w:abstractNumId w:val="14"/>
  </w:num>
  <w:num w:numId="38">
    <w:abstractNumId w:val="46"/>
  </w:num>
  <w:num w:numId="39">
    <w:abstractNumId w:val="47"/>
  </w:num>
  <w:num w:numId="40">
    <w:abstractNumId w:val="1"/>
  </w:num>
  <w:num w:numId="41">
    <w:abstractNumId w:val="36"/>
  </w:num>
  <w:num w:numId="42">
    <w:abstractNumId w:val="15"/>
  </w:num>
  <w:num w:numId="43">
    <w:abstractNumId w:val="3"/>
  </w:num>
  <w:num w:numId="44">
    <w:abstractNumId w:val="21"/>
  </w:num>
  <w:num w:numId="45">
    <w:abstractNumId w:val="38"/>
  </w:num>
  <w:num w:numId="46">
    <w:abstractNumId w:val="24"/>
  </w:num>
  <w:num w:numId="47">
    <w:abstractNumId w:val="12"/>
  </w:num>
  <w:num w:numId="48">
    <w:abstractNumId w:val="27"/>
  </w:num>
  <w:num w:numId="49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FF"/>
    <w:rsid w:val="000310E3"/>
    <w:rsid w:val="00034A9B"/>
    <w:rsid w:val="000707F6"/>
    <w:rsid w:val="00080679"/>
    <w:rsid w:val="00100B44"/>
    <w:rsid w:val="00106CCF"/>
    <w:rsid w:val="001720E2"/>
    <w:rsid w:val="001735A6"/>
    <w:rsid w:val="0018794B"/>
    <w:rsid w:val="001A52B1"/>
    <w:rsid w:val="001D6E97"/>
    <w:rsid w:val="001F25CC"/>
    <w:rsid w:val="00271B29"/>
    <w:rsid w:val="003153B1"/>
    <w:rsid w:val="003C1942"/>
    <w:rsid w:val="003D7817"/>
    <w:rsid w:val="004B325C"/>
    <w:rsid w:val="004D1A47"/>
    <w:rsid w:val="00521357"/>
    <w:rsid w:val="0054486E"/>
    <w:rsid w:val="00585F05"/>
    <w:rsid w:val="005F5384"/>
    <w:rsid w:val="00602E4A"/>
    <w:rsid w:val="00613EFF"/>
    <w:rsid w:val="00694615"/>
    <w:rsid w:val="007215A4"/>
    <w:rsid w:val="007768E8"/>
    <w:rsid w:val="007B14A5"/>
    <w:rsid w:val="0083659F"/>
    <w:rsid w:val="008801E9"/>
    <w:rsid w:val="008B5F39"/>
    <w:rsid w:val="008D6AD0"/>
    <w:rsid w:val="00903885"/>
    <w:rsid w:val="00956202"/>
    <w:rsid w:val="009A1685"/>
    <w:rsid w:val="009F40EF"/>
    <w:rsid w:val="00A1351F"/>
    <w:rsid w:val="00B27F30"/>
    <w:rsid w:val="00B33089"/>
    <w:rsid w:val="00CA4DD7"/>
    <w:rsid w:val="00CB789A"/>
    <w:rsid w:val="00CD4CAD"/>
    <w:rsid w:val="00D64FD7"/>
    <w:rsid w:val="00DB5F0B"/>
    <w:rsid w:val="00EB5261"/>
    <w:rsid w:val="00EF37A7"/>
    <w:rsid w:val="00F46AFB"/>
    <w:rsid w:val="00F95970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4D1A47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F4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40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4D1A47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F4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40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izkult-ura.ru/mobile_game" TargetMode="External"/><Relationship Id="rId18" Type="http://schemas.openxmlformats.org/officeDocument/2006/relationships/hyperlink" Target="https://www.fizkult-ura.ru/mobile_game" TargetMode="External"/><Relationship Id="rId26" Type="http://schemas.openxmlformats.org/officeDocument/2006/relationships/hyperlink" Target="https://www.fizkult-ura.ru/mobile_game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fizkult-ura.ru/mobile_game" TargetMode="External"/><Relationship Id="rId34" Type="http://schemas.openxmlformats.org/officeDocument/2006/relationships/hyperlink" Target="https://www.fizkult-ura.ru/mobile_gam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hyperlink" Target="https://www.fizkult-ura.ru/mobile_game" TargetMode="External"/><Relationship Id="rId25" Type="http://schemas.openxmlformats.org/officeDocument/2006/relationships/hyperlink" Target="https://www.fizkult-ura.ru/mobile_game" TargetMode="External"/><Relationship Id="rId33" Type="http://schemas.openxmlformats.org/officeDocument/2006/relationships/hyperlink" Target="https://www.fizkult-ura.ru/mobile_game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izkult-ura.ru/mobile_game" TargetMode="External"/><Relationship Id="rId20" Type="http://schemas.openxmlformats.org/officeDocument/2006/relationships/hyperlink" Target="https://www.fizkult-ura.ru/mobile_game" TargetMode="External"/><Relationship Id="rId29" Type="http://schemas.openxmlformats.org/officeDocument/2006/relationships/hyperlink" Target="https://www.fizkult-ura.ru/mobile_gam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izkult-ura.ru/mobile_game" TargetMode="External"/><Relationship Id="rId24" Type="http://schemas.openxmlformats.org/officeDocument/2006/relationships/hyperlink" Target="https://www.fizkult-ura.ru/mobile_game" TargetMode="External"/><Relationship Id="rId32" Type="http://schemas.openxmlformats.org/officeDocument/2006/relationships/hyperlink" Target="https://www.fizkult-ura.ru/mobile_game" TargetMode="External"/><Relationship Id="rId37" Type="http://schemas.openxmlformats.org/officeDocument/2006/relationships/hyperlink" Target="https://www.fizkult-ura.ru/mobile_gam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izkult-ura.ru/mobile_game" TargetMode="External"/><Relationship Id="rId23" Type="http://schemas.openxmlformats.org/officeDocument/2006/relationships/hyperlink" Target="https://www.fizkult-ura.ru/mobile_game" TargetMode="External"/><Relationship Id="rId28" Type="http://schemas.openxmlformats.org/officeDocument/2006/relationships/hyperlink" Target="https://www.fizkult-ura.ru/mobile_game" TargetMode="External"/><Relationship Id="rId36" Type="http://schemas.openxmlformats.org/officeDocument/2006/relationships/hyperlink" Target="https://www.fizkult-ura.ru/mobile_game" TargetMode="External"/><Relationship Id="rId10" Type="http://schemas.openxmlformats.org/officeDocument/2006/relationships/hyperlink" Target="https://www.fizkult-ura.ru/mobile_game" TargetMode="External"/><Relationship Id="rId19" Type="http://schemas.openxmlformats.org/officeDocument/2006/relationships/hyperlink" Target="https://www.fizkult-ura.ru/mobile_game" TargetMode="External"/><Relationship Id="rId31" Type="http://schemas.openxmlformats.org/officeDocument/2006/relationships/hyperlink" Target="https://www.fizkult-ura.ru/mobile_gam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fizkult-ura.ru/mobile_game" TargetMode="External"/><Relationship Id="rId22" Type="http://schemas.openxmlformats.org/officeDocument/2006/relationships/hyperlink" Target="https://www.fizkult-ura.ru/mobile_game" TargetMode="External"/><Relationship Id="rId27" Type="http://schemas.openxmlformats.org/officeDocument/2006/relationships/hyperlink" Target="https://www.fizkult-ura.ru/mobile_game" TargetMode="External"/><Relationship Id="rId30" Type="http://schemas.openxmlformats.org/officeDocument/2006/relationships/hyperlink" Target="https://www.fizkult-ura.ru/mobile_game" TargetMode="External"/><Relationship Id="rId35" Type="http://schemas.openxmlformats.org/officeDocument/2006/relationships/hyperlink" Target="https://www.fizkult-ura.ru/mobile_ga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8B2FF-6E89-4599-A66B-73ACEC8F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28</Pages>
  <Words>5071</Words>
  <Characters>28909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50</cp:revision>
  <dcterms:created xsi:type="dcterms:W3CDTF">2022-05-26T07:20:00Z</dcterms:created>
  <dcterms:modified xsi:type="dcterms:W3CDTF">2024-09-18T16:53:00Z</dcterms:modified>
</cp:coreProperties>
</file>