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4" w:rsidRDefault="003543C4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FD3150" w:rsidRPr="00FD3150" w:rsidRDefault="00FD3150" w:rsidP="00FD3150">
      <w:pPr>
        <w:rPr>
          <w:rFonts w:ascii="Times New Roman" w:hAnsi="Times New Roman" w:cs="Times New Roman"/>
        </w:rPr>
      </w:pPr>
    </w:p>
    <w:p w:rsidR="00FD3150" w:rsidRDefault="00FD3150" w:rsidP="00E6375A">
      <w:pPr>
        <w:shd w:val="clear" w:color="auto" w:fill="FFFFFF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9pt;height:516.6pt">
            <v:imagedata r:id="rId9" o:title="9 кл"/>
          </v:shape>
        </w:pict>
      </w:r>
    </w:p>
    <w:p w:rsidR="003543C4" w:rsidRPr="003543C4" w:rsidRDefault="003543C4" w:rsidP="00E57AFF">
      <w:pPr>
        <w:shd w:val="clear" w:color="auto" w:fill="FFFFFF"/>
        <w:ind w:left="7"/>
        <w:rPr>
          <w:rFonts w:ascii="Times New Roman" w:hAnsi="Times New Roman" w:cs="Times New Roman"/>
          <w:b/>
          <w:bCs/>
        </w:rPr>
      </w:pPr>
    </w:p>
    <w:p w:rsidR="002107B7" w:rsidRPr="00417FBE" w:rsidRDefault="00417FBE" w:rsidP="00E57AFF">
      <w:pPr>
        <w:shd w:val="clear" w:color="auto" w:fill="FFFFFF"/>
        <w:ind w:left="7"/>
        <w:rPr>
          <w:rFonts w:ascii="Times New Roman" w:hAnsi="Times New Roman" w:cs="Times New Roman"/>
        </w:rPr>
      </w:pPr>
      <w:r w:rsidRPr="00417FBE">
        <w:rPr>
          <w:rFonts w:ascii="Times New Roman" w:hAnsi="Times New Roman" w:cs="Times New Roman"/>
          <w:b/>
          <w:bCs/>
        </w:rPr>
        <w:t>ПЛАНИРУЕМЫЕ  РЕЗУЛЬТАТЫ ОСВОЕНИЯ ПРОГРАММЫ.</w:t>
      </w:r>
    </w:p>
    <w:p w:rsidR="002107B7" w:rsidRDefault="002107B7" w:rsidP="002107B7">
      <w:pPr>
        <w:pStyle w:val="20"/>
        <w:shd w:val="clear" w:color="auto" w:fill="auto"/>
        <w:spacing w:after="0" w:line="322" w:lineRule="exact"/>
        <w:ind w:left="180" w:firstLine="0"/>
        <w:jc w:val="both"/>
      </w:pPr>
      <w:r>
        <w:rPr>
          <w:rStyle w:val="21"/>
        </w:rPr>
        <w:t xml:space="preserve">Личностными результатами </w:t>
      </w:r>
      <w:r>
        <w:t>освоения учащимися содержания курса являются следующие умения:</w:t>
      </w:r>
    </w:p>
    <w:p w:rsidR="002107B7" w:rsidRDefault="002107B7" w:rsidP="002107B7">
      <w:pPr>
        <w:pStyle w:val="20"/>
        <w:numPr>
          <w:ilvl w:val="0"/>
          <w:numId w:val="6"/>
        </w:numPr>
        <w:shd w:val="clear" w:color="auto" w:fill="auto"/>
        <w:tabs>
          <w:tab w:val="left" w:pos="764"/>
        </w:tabs>
        <w:spacing w:after="0" w:line="322" w:lineRule="exact"/>
        <w:jc w:val="both"/>
      </w:pPr>
      <w:r>
        <w:t>активно включаться в общение и взаимодействие со сверстниками</w:t>
      </w:r>
    </w:p>
    <w:p w:rsidR="002107B7" w:rsidRDefault="002107B7" w:rsidP="002107B7">
      <w:pPr>
        <w:pStyle w:val="20"/>
        <w:numPr>
          <w:ilvl w:val="0"/>
          <w:numId w:val="6"/>
        </w:numPr>
        <w:shd w:val="clear" w:color="auto" w:fill="auto"/>
        <w:spacing w:after="0" w:line="322" w:lineRule="exact"/>
        <w:jc w:val="left"/>
      </w:pPr>
      <w:r>
        <w:t>на принципах уважения и доброжелательности, взаимопомощи и сопереживания;</w:t>
      </w:r>
    </w:p>
    <w:p w:rsidR="002107B7" w:rsidRDefault="002107B7" w:rsidP="002107B7">
      <w:pPr>
        <w:pStyle w:val="20"/>
        <w:numPr>
          <w:ilvl w:val="0"/>
          <w:numId w:val="6"/>
        </w:numPr>
        <w:shd w:val="clear" w:color="auto" w:fill="auto"/>
        <w:tabs>
          <w:tab w:val="left" w:pos="764"/>
        </w:tabs>
        <w:spacing w:after="0" w:line="322" w:lineRule="exact"/>
        <w:jc w:val="left"/>
      </w:pPr>
      <w: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2107B7" w:rsidRDefault="002107B7" w:rsidP="002107B7">
      <w:pPr>
        <w:pStyle w:val="20"/>
        <w:numPr>
          <w:ilvl w:val="0"/>
          <w:numId w:val="6"/>
        </w:numPr>
        <w:shd w:val="clear" w:color="auto" w:fill="auto"/>
        <w:tabs>
          <w:tab w:val="left" w:pos="764"/>
        </w:tabs>
        <w:spacing w:after="0" w:line="322" w:lineRule="exact"/>
        <w:jc w:val="both"/>
      </w:pPr>
      <w:r>
        <w:t>проявлять дисциплинированность, трудолюбие и упорство в достижении поставленных целей;</w:t>
      </w:r>
    </w:p>
    <w:p w:rsidR="002107B7" w:rsidRDefault="002107B7" w:rsidP="002107B7">
      <w:pPr>
        <w:pStyle w:val="20"/>
        <w:numPr>
          <w:ilvl w:val="0"/>
          <w:numId w:val="6"/>
        </w:numPr>
        <w:shd w:val="clear" w:color="auto" w:fill="auto"/>
        <w:tabs>
          <w:tab w:val="left" w:pos="764"/>
        </w:tabs>
        <w:spacing w:after="300" w:line="322" w:lineRule="exact"/>
        <w:jc w:val="both"/>
      </w:pPr>
      <w:r>
        <w:t>оказывать бескорыстную помощь своим сверстникам, находить с ними общий язык и общие интересы.</w:t>
      </w:r>
    </w:p>
    <w:p w:rsidR="002107B7" w:rsidRDefault="002107B7" w:rsidP="002107B7">
      <w:pPr>
        <w:pStyle w:val="20"/>
        <w:shd w:val="clear" w:color="auto" w:fill="auto"/>
        <w:spacing w:after="0" w:line="322" w:lineRule="exact"/>
        <w:ind w:left="180" w:firstLine="0"/>
        <w:jc w:val="both"/>
      </w:pPr>
      <w:proofErr w:type="spellStart"/>
      <w:r>
        <w:rPr>
          <w:rStyle w:val="21"/>
        </w:rPr>
        <w:t>Метапредметными</w:t>
      </w:r>
      <w:proofErr w:type="spellEnd"/>
      <w:r>
        <w:rPr>
          <w:rStyle w:val="21"/>
        </w:rPr>
        <w:t xml:space="preserve"> результатами </w:t>
      </w:r>
      <w:r>
        <w:t>освоения учащимися содержания программы по курсу являются следующие умения:</w:t>
      </w:r>
    </w:p>
    <w:p w:rsidR="002107B7" w:rsidRDefault="002107B7" w:rsidP="002107B7">
      <w:pPr>
        <w:pStyle w:val="20"/>
        <w:numPr>
          <w:ilvl w:val="0"/>
          <w:numId w:val="7"/>
        </w:numPr>
        <w:shd w:val="clear" w:color="auto" w:fill="auto"/>
        <w:tabs>
          <w:tab w:val="left" w:pos="284"/>
          <w:tab w:val="left" w:pos="709"/>
        </w:tabs>
        <w:spacing w:after="0" w:line="322" w:lineRule="exact"/>
        <w:ind w:left="709" w:hanging="425"/>
        <w:jc w:val="left"/>
      </w:pPr>
      <w: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2107B7" w:rsidRDefault="002107B7" w:rsidP="002107B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pacing w:after="0" w:line="322" w:lineRule="exact"/>
        <w:ind w:left="709" w:hanging="425"/>
        <w:jc w:val="both"/>
      </w:pPr>
      <w:r>
        <w:t>находить ошибки при выполнении учебных заданий, отбирать способы их исправления;</w:t>
      </w:r>
    </w:p>
    <w:p w:rsidR="002107B7" w:rsidRDefault="002107B7" w:rsidP="002107B7">
      <w:pPr>
        <w:pStyle w:val="20"/>
        <w:numPr>
          <w:ilvl w:val="0"/>
          <w:numId w:val="7"/>
        </w:numPr>
        <w:shd w:val="clear" w:color="auto" w:fill="auto"/>
        <w:tabs>
          <w:tab w:val="left" w:pos="284"/>
          <w:tab w:val="left" w:pos="494"/>
          <w:tab w:val="left" w:pos="709"/>
        </w:tabs>
        <w:spacing w:after="0" w:line="322" w:lineRule="exact"/>
        <w:ind w:left="709" w:hanging="425"/>
        <w:jc w:val="left"/>
      </w:pPr>
      <w:r>
        <w:t>общаться и взаимодействовать со сверстниками на принципах взаимоуважения и взаимопомощи, дружбы и толерантности;</w:t>
      </w:r>
    </w:p>
    <w:p w:rsidR="002107B7" w:rsidRDefault="002107B7" w:rsidP="002107B7">
      <w:pPr>
        <w:pStyle w:val="20"/>
        <w:numPr>
          <w:ilvl w:val="0"/>
          <w:numId w:val="7"/>
        </w:numPr>
        <w:shd w:val="clear" w:color="auto" w:fill="auto"/>
        <w:tabs>
          <w:tab w:val="left" w:pos="284"/>
          <w:tab w:val="left" w:pos="494"/>
          <w:tab w:val="left" w:pos="709"/>
        </w:tabs>
        <w:spacing w:after="0" w:line="322" w:lineRule="exact"/>
        <w:ind w:left="709" w:hanging="425"/>
        <w:jc w:val="both"/>
      </w:pPr>
      <w:r>
        <w:t>обеспечивать защиту и сохранность природы во время активного отдыха и занятий физической культурой;</w:t>
      </w:r>
    </w:p>
    <w:p w:rsidR="002107B7" w:rsidRDefault="002107B7" w:rsidP="002107B7">
      <w:pPr>
        <w:pStyle w:val="20"/>
        <w:numPr>
          <w:ilvl w:val="0"/>
          <w:numId w:val="7"/>
        </w:numPr>
        <w:shd w:val="clear" w:color="auto" w:fill="auto"/>
        <w:tabs>
          <w:tab w:val="left" w:pos="284"/>
          <w:tab w:val="left" w:pos="709"/>
        </w:tabs>
        <w:spacing w:after="0" w:line="322" w:lineRule="exact"/>
        <w:ind w:left="709" w:hanging="425"/>
        <w:jc w:val="left"/>
      </w:pPr>
      <w: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2107B7" w:rsidRDefault="002107B7" w:rsidP="002107B7">
      <w:pPr>
        <w:pStyle w:val="20"/>
        <w:numPr>
          <w:ilvl w:val="0"/>
          <w:numId w:val="7"/>
        </w:numPr>
        <w:shd w:val="clear" w:color="auto" w:fill="auto"/>
        <w:tabs>
          <w:tab w:val="left" w:pos="284"/>
          <w:tab w:val="left" w:pos="494"/>
          <w:tab w:val="left" w:pos="709"/>
        </w:tabs>
        <w:spacing w:after="0" w:line="322" w:lineRule="exact"/>
        <w:ind w:left="709" w:hanging="425"/>
        <w:jc w:val="both"/>
      </w:pPr>
      <w:r>
        <w:t>планировать собственную деятельность, распределять нагрузку и отдых в процессе ее выполнения;</w:t>
      </w:r>
    </w:p>
    <w:p w:rsidR="002107B7" w:rsidRDefault="002107B7" w:rsidP="002107B7">
      <w:pPr>
        <w:pStyle w:val="20"/>
        <w:numPr>
          <w:ilvl w:val="0"/>
          <w:numId w:val="7"/>
        </w:numPr>
        <w:shd w:val="clear" w:color="auto" w:fill="auto"/>
        <w:tabs>
          <w:tab w:val="left" w:pos="284"/>
          <w:tab w:val="left" w:pos="494"/>
          <w:tab w:val="left" w:pos="709"/>
        </w:tabs>
        <w:spacing w:after="0" w:line="322" w:lineRule="exact"/>
        <w:ind w:left="709" w:hanging="425"/>
        <w:jc w:val="both"/>
      </w:pPr>
      <w:r>
        <w:t>анализировать и объективно оценивать результаты собственного труда, находить возможности и способы их улучшения;</w:t>
      </w:r>
    </w:p>
    <w:p w:rsidR="002107B7" w:rsidRDefault="002107B7" w:rsidP="002107B7">
      <w:pPr>
        <w:pStyle w:val="20"/>
        <w:numPr>
          <w:ilvl w:val="0"/>
          <w:numId w:val="7"/>
        </w:numPr>
        <w:shd w:val="clear" w:color="auto" w:fill="auto"/>
        <w:tabs>
          <w:tab w:val="left" w:pos="284"/>
          <w:tab w:val="left" w:pos="494"/>
          <w:tab w:val="left" w:pos="709"/>
        </w:tabs>
        <w:spacing w:after="0" w:line="322" w:lineRule="exact"/>
        <w:ind w:left="709" w:hanging="425"/>
        <w:jc w:val="both"/>
      </w:pPr>
      <w:r>
        <w:t>видеть красоту движений, выделять и обосновывать эстетические признаки в движениях и передвижениях человека;</w:t>
      </w:r>
    </w:p>
    <w:p w:rsidR="002107B7" w:rsidRDefault="002107B7" w:rsidP="002107B7">
      <w:pPr>
        <w:pStyle w:val="20"/>
        <w:numPr>
          <w:ilvl w:val="0"/>
          <w:numId w:val="7"/>
        </w:numPr>
        <w:shd w:val="clear" w:color="auto" w:fill="auto"/>
        <w:tabs>
          <w:tab w:val="left" w:pos="284"/>
          <w:tab w:val="left" w:pos="494"/>
          <w:tab w:val="left" w:pos="709"/>
        </w:tabs>
        <w:spacing w:after="0" w:line="322" w:lineRule="exact"/>
        <w:ind w:left="709" w:hanging="425"/>
        <w:jc w:val="both"/>
      </w:pPr>
      <w:r>
        <w:t>оценивать красоту телосложения и осанки, сравнивать их с эталонными образцами;</w:t>
      </w:r>
    </w:p>
    <w:p w:rsidR="002107B7" w:rsidRDefault="002107B7" w:rsidP="002107B7">
      <w:pPr>
        <w:pStyle w:val="20"/>
        <w:numPr>
          <w:ilvl w:val="0"/>
          <w:numId w:val="7"/>
        </w:numPr>
        <w:shd w:val="clear" w:color="auto" w:fill="auto"/>
        <w:tabs>
          <w:tab w:val="left" w:pos="284"/>
          <w:tab w:val="left" w:pos="709"/>
        </w:tabs>
        <w:spacing w:after="0" w:line="322" w:lineRule="exact"/>
        <w:ind w:left="709" w:hanging="425"/>
        <w:jc w:val="left"/>
      </w:pPr>
      <w: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2107B7" w:rsidRDefault="002107B7" w:rsidP="002107B7">
      <w:pPr>
        <w:pStyle w:val="20"/>
        <w:numPr>
          <w:ilvl w:val="0"/>
          <w:numId w:val="7"/>
        </w:numPr>
        <w:shd w:val="clear" w:color="auto" w:fill="auto"/>
        <w:tabs>
          <w:tab w:val="left" w:pos="284"/>
          <w:tab w:val="left" w:pos="709"/>
        </w:tabs>
        <w:spacing w:after="333" w:line="322" w:lineRule="exact"/>
        <w:ind w:left="709" w:hanging="425"/>
        <w:jc w:val="left"/>
      </w:pPr>
      <w: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2107B7" w:rsidRDefault="002107B7" w:rsidP="002107B7">
      <w:pPr>
        <w:pStyle w:val="20"/>
        <w:shd w:val="clear" w:color="auto" w:fill="auto"/>
        <w:spacing w:after="0" w:line="280" w:lineRule="exact"/>
        <w:ind w:left="180" w:firstLine="0"/>
        <w:jc w:val="both"/>
      </w:pPr>
      <w:r>
        <w:rPr>
          <w:rStyle w:val="21"/>
        </w:rPr>
        <w:lastRenderedPageBreak/>
        <w:t xml:space="preserve">Предметными результатами </w:t>
      </w:r>
      <w:r>
        <w:t>освоения учащимися содержания программы по курсу являются следующие умения:</w:t>
      </w:r>
    </w:p>
    <w:p w:rsidR="002107B7" w:rsidRDefault="002107B7" w:rsidP="002107B7">
      <w:pPr>
        <w:pStyle w:val="20"/>
        <w:numPr>
          <w:ilvl w:val="0"/>
          <w:numId w:val="4"/>
        </w:numPr>
        <w:shd w:val="clear" w:color="auto" w:fill="auto"/>
        <w:spacing w:after="0" w:line="280" w:lineRule="exact"/>
        <w:jc w:val="both"/>
      </w:pPr>
      <w:r>
        <w:t>представлять игры как средство укрепления здоровья, физического развития и физической подготовки человека;</w:t>
      </w:r>
    </w:p>
    <w:p w:rsidR="002107B7" w:rsidRDefault="002107B7" w:rsidP="002107B7">
      <w:pPr>
        <w:pStyle w:val="20"/>
        <w:numPr>
          <w:ilvl w:val="0"/>
          <w:numId w:val="4"/>
        </w:numPr>
        <w:shd w:val="clear" w:color="auto" w:fill="auto"/>
        <w:spacing w:after="0" w:line="322" w:lineRule="exact"/>
        <w:jc w:val="left"/>
      </w:pPr>
      <w: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2107B7" w:rsidRDefault="002107B7" w:rsidP="002107B7">
      <w:pPr>
        <w:pStyle w:val="20"/>
        <w:numPr>
          <w:ilvl w:val="0"/>
          <w:numId w:val="4"/>
        </w:numPr>
        <w:shd w:val="clear" w:color="auto" w:fill="auto"/>
        <w:spacing w:after="0" w:line="322" w:lineRule="exact"/>
        <w:jc w:val="left"/>
      </w:pPr>
      <w: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2107B7" w:rsidRDefault="002107B7" w:rsidP="002107B7">
      <w:pPr>
        <w:pStyle w:val="20"/>
        <w:numPr>
          <w:ilvl w:val="0"/>
          <w:numId w:val="4"/>
        </w:numPr>
        <w:shd w:val="clear" w:color="auto" w:fill="auto"/>
        <w:spacing w:after="0" w:line="322" w:lineRule="exact"/>
        <w:jc w:val="left"/>
      </w:pPr>
      <w:r>
        <w:t>бережно обращаться с инвентарём и оборудованием, соблюдать требования техники безопасности к местам проведения;</w:t>
      </w:r>
    </w:p>
    <w:p w:rsidR="002107B7" w:rsidRDefault="002107B7" w:rsidP="002107B7">
      <w:pPr>
        <w:pStyle w:val="20"/>
        <w:numPr>
          <w:ilvl w:val="0"/>
          <w:numId w:val="4"/>
        </w:numPr>
        <w:shd w:val="clear" w:color="auto" w:fill="auto"/>
        <w:spacing w:after="0" w:line="322" w:lineRule="exact"/>
        <w:jc w:val="both"/>
      </w:pPr>
      <w:r>
        <w:t>организовывать и проводить игры с разной целевой направленностью</w:t>
      </w:r>
    </w:p>
    <w:p w:rsidR="002107B7" w:rsidRDefault="002107B7" w:rsidP="002107B7">
      <w:pPr>
        <w:pStyle w:val="20"/>
        <w:numPr>
          <w:ilvl w:val="0"/>
          <w:numId w:val="4"/>
        </w:numPr>
        <w:shd w:val="clear" w:color="auto" w:fill="auto"/>
        <w:tabs>
          <w:tab w:val="left" w:pos="284"/>
        </w:tabs>
        <w:spacing w:after="0" w:line="322" w:lineRule="exact"/>
        <w:jc w:val="both"/>
      </w:pPr>
      <w:r>
        <w:t>взаимодействовать со сверстниками по правилам проведения подвижных игр и соревнований;</w:t>
      </w:r>
    </w:p>
    <w:p w:rsidR="002107B7" w:rsidRDefault="002107B7" w:rsidP="002107B7">
      <w:pPr>
        <w:pStyle w:val="20"/>
        <w:numPr>
          <w:ilvl w:val="0"/>
          <w:numId w:val="4"/>
        </w:numPr>
        <w:shd w:val="clear" w:color="auto" w:fill="auto"/>
        <w:tabs>
          <w:tab w:val="left" w:pos="284"/>
        </w:tabs>
        <w:spacing w:after="0" w:line="322" w:lineRule="exact"/>
        <w:jc w:val="left"/>
      </w:pPr>
      <w: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2107B7" w:rsidRDefault="002107B7" w:rsidP="002107B7">
      <w:pPr>
        <w:pStyle w:val="20"/>
        <w:numPr>
          <w:ilvl w:val="0"/>
          <w:numId w:val="4"/>
        </w:numPr>
        <w:shd w:val="clear" w:color="auto" w:fill="auto"/>
        <w:tabs>
          <w:tab w:val="left" w:pos="284"/>
        </w:tabs>
        <w:spacing w:after="0" w:line="322" w:lineRule="exact"/>
        <w:jc w:val="left"/>
      </w:pPr>
      <w: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2107B7" w:rsidRDefault="002107B7" w:rsidP="002107B7">
      <w:pPr>
        <w:pStyle w:val="20"/>
        <w:numPr>
          <w:ilvl w:val="0"/>
          <w:numId w:val="4"/>
        </w:numPr>
        <w:shd w:val="clear" w:color="auto" w:fill="auto"/>
        <w:tabs>
          <w:tab w:val="left" w:pos="284"/>
        </w:tabs>
        <w:spacing w:after="0" w:line="322" w:lineRule="exact"/>
        <w:jc w:val="both"/>
      </w:pPr>
      <w:r>
        <w:t>выполнять технические действия из базовых видов спорта, применять их в игровой и соревновательной деятельности;</w:t>
      </w:r>
    </w:p>
    <w:p w:rsidR="002107B7" w:rsidRPr="00902C4F" w:rsidRDefault="002107B7" w:rsidP="002107B7">
      <w:pPr>
        <w:pStyle w:val="20"/>
        <w:numPr>
          <w:ilvl w:val="0"/>
          <w:numId w:val="4"/>
        </w:numPr>
        <w:shd w:val="clear" w:color="auto" w:fill="auto"/>
        <w:tabs>
          <w:tab w:val="left" w:pos="284"/>
        </w:tabs>
        <w:spacing w:after="633" w:line="322" w:lineRule="exact"/>
        <w:jc w:val="left"/>
      </w:pPr>
      <w: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902C4F" w:rsidRPr="00E57AFF" w:rsidRDefault="00902C4F" w:rsidP="00902C4F">
      <w:pPr>
        <w:pStyle w:val="20"/>
        <w:shd w:val="clear" w:color="auto" w:fill="auto"/>
        <w:tabs>
          <w:tab w:val="left" w:pos="284"/>
        </w:tabs>
        <w:spacing w:after="633" w:line="322" w:lineRule="exact"/>
        <w:ind w:firstLine="0"/>
        <w:jc w:val="left"/>
      </w:pPr>
    </w:p>
    <w:p w:rsidR="00902C4F" w:rsidRPr="00E57AFF" w:rsidRDefault="00902C4F" w:rsidP="00902C4F">
      <w:pPr>
        <w:pStyle w:val="20"/>
        <w:shd w:val="clear" w:color="auto" w:fill="auto"/>
        <w:tabs>
          <w:tab w:val="left" w:pos="284"/>
        </w:tabs>
        <w:spacing w:after="633" w:line="322" w:lineRule="exact"/>
        <w:ind w:firstLine="0"/>
        <w:jc w:val="left"/>
      </w:pPr>
    </w:p>
    <w:p w:rsidR="00902C4F" w:rsidRPr="00E57AFF" w:rsidRDefault="00902C4F" w:rsidP="00902C4F">
      <w:pPr>
        <w:pStyle w:val="20"/>
        <w:shd w:val="clear" w:color="auto" w:fill="auto"/>
        <w:tabs>
          <w:tab w:val="left" w:pos="284"/>
        </w:tabs>
        <w:spacing w:after="633" w:line="322" w:lineRule="exact"/>
        <w:ind w:firstLine="0"/>
        <w:jc w:val="left"/>
      </w:pPr>
    </w:p>
    <w:p w:rsidR="00902C4F" w:rsidRPr="0012489B" w:rsidRDefault="00902C4F" w:rsidP="00902C4F">
      <w:pPr>
        <w:pStyle w:val="20"/>
        <w:shd w:val="clear" w:color="auto" w:fill="auto"/>
        <w:tabs>
          <w:tab w:val="left" w:pos="284"/>
        </w:tabs>
        <w:spacing w:after="633" w:line="322" w:lineRule="exact"/>
        <w:ind w:firstLine="0"/>
        <w:jc w:val="left"/>
      </w:pPr>
    </w:p>
    <w:p w:rsidR="00F83542" w:rsidRPr="007415F7" w:rsidRDefault="007415F7" w:rsidP="007415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15F7">
        <w:rPr>
          <w:rFonts w:ascii="Times New Roman" w:hAnsi="Times New Roman" w:cs="Times New Roman"/>
          <w:b/>
          <w:sz w:val="32"/>
          <w:szCs w:val="32"/>
        </w:rPr>
        <w:lastRenderedPageBreak/>
        <w:t>Планирование учебного материала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F50FC">
        <w:rPr>
          <w:rFonts w:ascii="Times New Roman" w:hAnsi="Times New Roman"/>
          <w:b/>
          <w:sz w:val="32"/>
          <w:szCs w:val="28"/>
        </w:rPr>
        <w:t>в 9</w:t>
      </w:r>
      <w:r w:rsidR="00F83542" w:rsidRPr="007415F7">
        <w:rPr>
          <w:rFonts w:ascii="Times New Roman" w:hAnsi="Times New Roman"/>
          <w:b/>
          <w:sz w:val="32"/>
          <w:szCs w:val="28"/>
        </w:rPr>
        <w:t xml:space="preserve"> классе</w:t>
      </w:r>
    </w:p>
    <w:p w:rsidR="00F83542" w:rsidRPr="009A6247" w:rsidRDefault="00F83542" w:rsidP="009A6247">
      <w:pPr>
        <w:shd w:val="clear" w:color="auto" w:fill="FFFFFF"/>
        <w:spacing w:after="0" w:line="240" w:lineRule="auto"/>
        <w:rPr>
          <w:rFonts w:ascii="Times New Roman" w:hAnsi="Times New Roman"/>
          <w:b/>
          <w:sz w:val="32"/>
          <w:szCs w:val="28"/>
        </w:rPr>
      </w:pPr>
    </w:p>
    <w:tbl>
      <w:tblPr>
        <w:tblStyle w:val="a3"/>
        <w:tblW w:w="0" w:type="auto"/>
        <w:jc w:val="center"/>
        <w:tblInd w:w="977" w:type="dxa"/>
        <w:tblLook w:val="04A0" w:firstRow="1" w:lastRow="0" w:firstColumn="1" w:lastColumn="0" w:noHBand="0" w:noVBand="1"/>
      </w:tblPr>
      <w:tblGrid>
        <w:gridCol w:w="2088"/>
        <w:gridCol w:w="1837"/>
        <w:gridCol w:w="854"/>
        <w:gridCol w:w="4665"/>
      </w:tblGrid>
      <w:tr w:rsidR="006B1790" w:rsidRPr="003D063A" w:rsidTr="006871A2">
        <w:trPr>
          <w:gridAfter w:val="1"/>
          <w:wAfter w:w="4665" w:type="dxa"/>
          <w:trHeight w:val="714"/>
          <w:jc w:val="center"/>
        </w:trPr>
        <w:tc>
          <w:tcPr>
            <w:tcW w:w="2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790" w:rsidRPr="004523CD" w:rsidRDefault="006B1790" w:rsidP="00D37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</w:p>
          <w:p w:rsidR="006B1790" w:rsidRPr="004523CD" w:rsidRDefault="006B1790" w:rsidP="00D37D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790" w:rsidRPr="004523CD" w:rsidRDefault="006B1790" w:rsidP="00D37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компоненты программы 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B1790" w:rsidRPr="004523CD" w:rsidRDefault="006B1790" w:rsidP="00D37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за год</w:t>
            </w:r>
          </w:p>
        </w:tc>
      </w:tr>
      <w:tr w:rsidR="00F83542" w:rsidRPr="003D063A" w:rsidTr="006B1790">
        <w:trPr>
          <w:jc w:val="center"/>
        </w:trPr>
        <w:tc>
          <w:tcPr>
            <w:tcW w:w="39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3542" w:rsidRPr="004523CD" w:rsidRDefault="00F83542" w:rsidP="00D37DFC">
            <w:pPr>
              <w:rPr>
                <w:rFonts w:ascii="Times New Roman" w:hAnsi="Times New Roman" w:cs="Times New Roman"/>
                <w:b/>
              </w:rPr>
            </w:pPr>
            <w:r w:rsidRPr="004523CD">
              <w:rPr>
                <w:rFonts w:ascii="Times New Roman" w:hAnsi="Times New Roman" w:cs="Times New Roman"/>
                <w:b/>
              </w:rPr>
              <w:t xml:space="preserve">Раздел 1  </w:t>
            </w:r>
          </w:p>
          <w:p w:rsidR="00F83542" w:rsidRPr="003D063A" w:rsidRDefault="00F83542" w:rsidP="00D37D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06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Основы знаний </w:t>
            </w:r>
          </w:p>
        </w:tc>
        <w:tc>
          <w:tcPr>
            <w:tcW w:w="55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3542" w:rsidRDefault="00F83542" w:rsidP="00D37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процессе уроков</w:t>
            </w:r>
          </w:p>
        </w:tc>
      </w:tr>
      <w:tr w:rsidR="006B1790" w:rsidRPr="003D063A" w:rsidTr="006B1790">
        <w:trPr>
          <w:gridAfter w:val="1"/>
          <w:wAfter w:w="4665" w:type="dxa"/>
          <w:jc w:val="center"/>
        </w:trPr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B1790" w:rsidRDefault="006B1790" w:rsidP="00D37DFC">
            <w:pPr>
              <w:rPr>
                <w:rFonts w:ascii="Times New Roman" w:hAnsi="Times New Roman" w:cs="Times New Roman"/>
                <w:b/>
              </w:rPr>
            </w:pPr>
            <w:r w:rsidRPr="004523CD">
              <w:rPr>
                <w:rFonts w:ascii="Times New Roman" w:hAnsi="Times New Roman" w:cs="Times New Roman"/>
                <w:b/>
              </w:rPr>
              <w:t>Раздел 2</w:t>
            </w:r>
          </w:p>
          <w:p w:rsidR="006B1790" w:rsidRPr="004523CD" w:rsidRDefault="006B1790" w:rsidP="00D37DFC">
            <w:pPr>
              <w:rPr>
                <w:rFonts w:ascii="Times New Roman" w:hAnsi="Times New Roman" w:cs="Times New Roman"/>
                <w:b/>
              </w:rPr>
            </w:pPr>
          </w:p>
          <w:p w:rsidR="006B1790" w:rsidRPr="003D063A" w:rsidRDefault="006B1790" w:rsidP="00D37D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Двигательные умения и навыки 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790" w:rsidRPr="004523CD" w:rsidRDefault="006B1790" w:rsidP="00D37DF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1790" w:rsidRPr="00DB52BD" w:rsidRDefault="0080656E" w:rsidP="006871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6B1790" w:rsidRPr="003D063A" w:rsidTr="006B1790">
        <w:trPr>
          <w:gridAfter w:val="1"/>
          <w:wAfter w:w="4665" w:type="dxa"/>
          <w:jc w:val="center"/>
        </w:trPr>
        <w:tc>
          <w:tcPr>
            <w:tcW w:w="20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B1790" w:rsidRPr="004523CD" w:rsidRDefault="006B1790" w:rsidP="00D37D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790" w:rsidRDefault="006B1790" w:rsidP="00D37DF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D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Баскетбол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1790" w:rsidRDefault="006B1790" w:rsidP="00D37D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6B1790" w:rsidRPr="003D063A" w:rsidTr="006B1790">
        <w:trPr>
          <w:gridAfter w:val="1"/>
          <w:wAfter w:w="4665" w:type="dxa"/>
          <w:jc w:val="center"/>
        </w:trPr>
        <w:tc>
          <w:tcPr>
            <w:tcW w:w="20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B1790" w:rsidRPr="003D063A" w:rsidRDefault="006B1790" w:rsidP="00D37DF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790" w:rsidRPr="004523CD" w:rsidRDefault="006B1790" w:rsidP="00D37DF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1790" w:rsidRPr="00DB52BD" w:rsidRDefault="006B1790" w:rsidP="00D37D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B1790" w:rsidRPr="003D063A" w:rsidTr="006B1790">
        <w:trPr>
          <w:gridAfter w:val="1"/>
          <w:wAfter w:w="4665" w:type="dxa"/>
          <w:jc w:val="center"/>
        </w:trPr>
        <w:tc>
          <w:tcPr>
            <w:tcW w:w="20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B1790" w:rsidRPr="003D063A" w:rsidRDefault="006B1790" w:rsidP="00D37DF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790" w:rsidRPr="004523CD" w:rsidRDefault="006B1790" w:rsidP="00D37DF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1790" w:rsidRPr="00DB52BD" w:rsidRDefault="006B1790" w:rsidP="006871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B1790" w:rsidRPr="003D063A" w:rsidTr="006B1790">
        <w:trPr>
          <w:gridAfter w:val="1"/>
          <w:wAfter w:w="4665" w:type="dxa"/>
          <w:trHeight w:val="315"/>
          <w:jc w:val="center"/>
        </w:trPr>
        <w:tc>
          <w:tcPr>
            <w:tcW w:w="20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B1790" w:rsidRPr="003D063A" w:rsidRDefault="006B1790" w:rsidP="00D37DF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790" w:rsidRPr="004523CD" w:rsidRDefault="006B1790" w:rsidP="00D37DF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(лыжные гонки) 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1790" w:rsidRPr="00DB52BD" w:rsidRDefault="006B1790" w:rsidP="006871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6871A2" w:rsidRPr="003D063A" w:rsidTr="006B1790">
        <w:trPr>
          <w:trHeight w:val="315"/>
          <w:jc w:val="center"/>
        </w:trPr>
        <w:tc>
          <w:tcPr>
            <w:tcW w:w="2088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871A2" w:rsidRPr="004523CD" w:rsidRDefault="006871A2" w:rsidP="00D37DFC">
            <w:pPr>
              <w:rPr>
                <w:rFonts w:ascii="Times New Roman" w:hAnsi="Times New Roman" w:cs="Times New Roman"/>
                <w:b/>
              </w:rPr>
            </w:pPr>
            <w:r w:rsidRPr="004523CD">
              <w:rPr>
                <w:rFonts w:ascii="Times New Roman" w:hAnsi="Times New Roman" w:cs="Times New Roman"/>
                <w:b/>
              </w:rPr>
              <w:t xml:space="preserve">Раздел 3 </w:t>
            </w:r>
          </w:p>
          <w:p w:rsidR="006871A2" w:rsidRDefault="006871A2" w:rsidP="00D37D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Развитие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двигательных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871A2" w:rsidRPr="003D063A" w:rsidRDefault="006871A2" w:rsidP="00D37D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способностей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1A2" w:rsidRDefault="006871A2" w:rsidP="00D37DF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ГТО</w:t>
            </w:r>
          </w:p>
        </w:tc>
        <w:tc>
          <w:tcPr>
            <w:tcW w:w="55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71A2" w:rsidRPr="004523CD" w:rsidRDefault="006871A2" w:rsidP="00D37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процессе уроков</w:t>
            </w:r>
          </w:p>
        </w:tc>
      </w:tr>
      <w:tr w:rsidR="00F83542" w:rsidRPr="003D063A" w:rsidTr="006871A2">
        <w:trPr>
          <w:trHeight w:val="315"/>
          <w:jc w:val="center"/>
        </w:trPr>
        <w:tc>
          <w:tcPr>
            <w:tcW w:w="20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3542" w:rsidRPr="004523CD" w:rsidRDefault="00F83542" w:rsidP="00D37D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542" w:rsidRPr="004523CD" w:rsidRDefault="00F83542" w:rsidP="00D37DF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двигательных способностей</w:t>
            </w:r>
          </w:p>
        </w:tc>
        <w:tc>
          <w:tcPr>
            <w:tcW w:w="55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3542" w:rsidRDefault="00F83542" w:rsidP="00D37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процессе уроков</w:t>
            </w:r>
          </w:p>
        </w:tc>
      </w:tr>
      <w:tr w:rsidR="006B1790" w:rsidRPr="003D063A" w:rsidTr="006871A2">
        <w:trPr>
          <w:gridAfter w:val="1"/>
          <w:wAfter w:w="4665" w:type="dxa"/>
          <w:trHeight w:val="315"/>
          <w:jc w:val="center"/>
        </w:trPr>
        <w:tc>
          <w:tcPr>
            <w:tcW w:w="208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B1790" w:rsidRPr="004523CD" w:rsidRDefault="006B1790" w:rsidP="00D37D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790" w:rsidRPr="004523CD" w:rsidRDefault="006B1790" w:rsidP="00D37DF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63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1790" w:rsidRPr="003D063A" w:rsidRDefault="0080656E" w:rsidP="00D37D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</w:tr>
    </w:tbl>
    <w:p w:rsidR="00F83542" w:rsidRPr="00F83542" w:rsidRDefault="00F83542" w:rsidP="006871A2">
      <w:pPr>
        <w:pStyle w:val="a7"/>
        <w:shd w:val="clear" w:color="auto" w:fill="FFFFFF"/>
        <w:spacing w:after="0" w:line="240" w:lineRule="auto"/>
        <w:ind w:left="1004"/>
        <w:rPr>
          <w:rFonts w:ascii="Times New Roman" w:hAnsi="Times New Roman"/>
          <w:b/>
          <w:sz w:val="32"/>
          <w:szCs w:val="28"/>
        </w:rPr>
      </w:pPr>
    </w:p>
    <w:p w:rsidR="00417FBE" w:rsidRDefault="00417FBE" w:rsidP="00417FBE">
      <w:pPr>
        <w:spacing w:line="312" w:lineRule="auto"/>
        <w:rPr>
          <w:rFonts w:ascii="Times New Roman" w:hAnsi="Times New Roman"/>
          <w:b/>
          <w:sz w:val="24"/>
          <w:szCs w:val="24"/>
        </w:rPr>
      </w:pPr>
    </w:p>
    <w:p w:rsidR="006871A2" w:rsidRDefault="006871A2" w:rsidP="00417FBE">
      <w:pPr>
        <w:spacing w:line="312" w:lineRule="auto"/>
        <w:rPr>
          <w:b/>
          <w:sz w:val="28"/>
          <w:szCs w:val="28"/>
          <w:lang w:val="en-US"/>
        </w:rPr>
      </w:pPr>
    </w:p>
    <w:p w:rsidR="00E57AFF" w:rsidRDefault="00E57AFF" w:rsidP="00417FBE">
      <w:pPr>
        <w:spacing w:line="312" w:lineRule="auto"/>
        <w:rPr>
          <w:b/>
          <w:sz w:val="28"/>
          <w:szCs w:val="28"/>
          <w:lang w:val="en-US"/>
        </w:rPr>
      </w:pPr>
    </w:p>
    <w:p w:rsidR="00E57AFF" w:rsidRPr="00902C4F" w:rsidRDefault="00E57AFF" w:rsidP="00417FBE">
      <w:pPr>
        <w:spacing w:line="312" w:lineRule="auto"/>
        <w:rPr>
          <w:b/>
          <w:sz w:val="28"/>
          <w:szCs w:val="28"/>
          <w:lang w:val="en-US"/>
        </w:rPr>
      </w:pPr>
    </w:p>
    <w:p w:rsidR="00417FBE" w:rsidRPr="00417FBE" w:rsidRDefault="00417FBE" w:rsidP="00417FBE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FB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7796"/>
        <w:gridCol w:w="1559"/>
      </w:tblGrid>
      <w:tr w:rsidR="00417FBE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FBE" w:rsidRPr="00417FBE" w:rsidRDefault="00417FBE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417FBE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FBE" w:rsidRPr="00417FBE" w:rsidRDefault="00417FBE" w:rsidP="00532DE0">
            <w:pPr>
              <w:suppressAutoHyphens/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F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 раздела,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FBE" w:rsidRPr="00417FBE" w:rsidRDefault="00417FBE" w:rsidP="00417F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417FBE" w:rsidRPr="00417FBE" w:rsidRDefault="00417FBE" w:rsidP="00417FBE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417FBE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</w:tr>
      <w:tr w:rsidR="006871A2" w:rsidRPr="00417FBE" w:rsidTr="00EF6B7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6871A2" w:rsidRDefault="006871A2" w:rsidP="0068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1A2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Pr="006871A2">
              <w:rPr>
                <w:rFonts w:ascii="Times New Roman" w:hAnsi="Times New Roman"/>
                <w:b/>
                <w:sz w:val="24"/>
                <w:szCs w:val="24"/>
              </w:rPr>
              <w:t>(5 ч)</w:t>
            </w:r>
            <w:r w:rsidRPr="006871A2">
              <w:rPr>
                <w:rFonts w:ascii="Times New Roman" w:hAnsi="Times New Roman"/>
                <w:sz w:val="24"/>
                <w:szCs w:val="24"/>
              </w:rPr>
              <w:t xml:space="preserve"> ТБ. Спринтерский бег. Физическая культура в современном обществе. </w:t>
            </w:r>
            <w:proofErr w:type="spellStart"/>
            <w:r w:rsidRPr="006871A2">
              <w:rPr>
                <w:rFonts w:ascii="Times New Roman" w:hAnsi="Times New Roman"/>
                <w:sz w:val="24"/>
                <w:szCs w:val="24"/>
              </w:rPr>
              <w:t>Росто</w:t>
            </w:r>
            <w:proofErr w:type="spellEnd"/>
            <w:r w:rsidRPr="006871A2">
              <w:rPr>
                <w:rFonts w:ascii="Times New Roman" w:hAnsi="Times New Roman"/>
                <w:sz w:val="24"/>
                <w:szCs w:val="24"/>
              </w:rPr>
              <w:t>-весовые показатели.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417FBE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A2" w:rsidRPr="00417FBE" w:rsidRDefault="006871A2" w:rsidP="00532DE0">
            <w:pPr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Бег в равномерном темпе до 15 мин.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417FBE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A2" w:rsidRPr="00417FBE" w:rsidRDefault="001B27DF" w:rsidP="00532DE0">
            <w:pPr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Прыжок в длину с места.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417FBE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1B27DF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417FBE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1B27DF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Метание малого мяча в вертикальную цель с расстояния 8-10 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417FBE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1B27DF" w:rsidRDefault="001B27DF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CEC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C2C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Баскетбол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</w:t>
            </w:r>
            <w:r w:rsidRPr="009C2C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ч).</w:t>
            </w:r>
            <w:r w:rsidR="005A6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r w:rsidR="0074356B">
              <w:rPr>
                <w:rFonts w:ascii="Times New Roman" w:hAnsi="Times New Roman" w:cs="Times New Roman"/>
                <w:sz w:val="24"/>
                <w:szCs w:val="24"/>
              </w:rPr>
              <w:t>баскетбола.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417FBE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857578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 по упрощенным правилам мини-бас</w:t>
            </w:r>
            <w:r w:rsidR="004C68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кетбол.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417FBE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A2" w:rsidRPr="00417FBE" w:rsidRDefault="00857578" w:rsidP="00532DE0">
            <w:pPr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 по уп</w:t>
            </w:r>
            <w:r w:rsidR="004C68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рощенным правилам мини-баскетбол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417FBE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A2" w:rsidRPr="00857578" w:rsidRDefault="00857578" w:rsidP="00532DE0">
            <w:pPr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7578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(4 ч).</w:t>
            </w:r>
            <w:r w:rsidRPr="00857578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гимнастика. Художественная гимнастика. Аэробика. Спортивная акробатика.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упражнения.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A2" w:rsidRPr="00857578" w:rsidRDefault="00857578" w:rsidP="00532DE0">
            <w:pPr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Простые связки.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A2" w:rsidRPr="00417FBE" w:rsidRDefault="00857578" w:rsidP="00532DE0">
            <w:pPr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Лазанье по канату, гимнастической лестнице.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857578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Подтягивания, упражнения в висах и упорах.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857578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Волейбол.  (3</w:t>
            </w:r>
            <w:r w:rsidRPr="00D645F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)</w:t>
            </w:r>
            <w:r w:rsidR="00C32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C324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История волейбола.</w:t>
            </w:r>
            <w:r w:rsidR="00C324CA" w:rsidRPr="00C324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324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Основные правила </w:t>
            </w:r>
            <w:r w:rsidR="00C324CA" w:rsidRPr="00C324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игры в волейбол.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4C68B3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Эстафеты, круговая тренировка. Игровые упражнения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ловля, передача,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броски, сочетание приёмов)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lastRenderedPageBreak/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A2" w:rsidRPr="00417FBE" w:rsidRDefault="004C68B3" w:rsidP="00532DE0">
            <w:pPr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 по упрощенным правилам мини-волейбол.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A12236" w:rsidRDefault="004C68B3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  <w:r w:rsidR="00A122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лыжные гонки)  ( 6</w:t>
            </w:r>
            <w:r w:rsidRPr="009C2C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122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2236">
              <w:rPr>
                <w:rFonts w:ascii="Times New Roman" w:hAnsi="Times New Roman" w:cs="Times New Roman"/>
                <w:sz w:val="24"/>
                <w:szCs w:val="24"/>
              </w:rPr>
              <w:t>Оказание помощи при обморожениях и травмах. Одежда, обувь и лыжный инвентарь.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A12236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1000 м.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A12236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Игры «Остановка рывком», «Эстафета с передачей палок».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A12236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Подъёмы и спуски.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A12236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5CB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3000 метров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A12236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5CB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3000 метров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7FBE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4F" w:rsidRPr="00E57AFF" w:rsidRDefault="00A12236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CEC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249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(5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ч) </w:t>
            </w:r>
            <w:r w:rsidR="005A6249" w:rsidRPr="00EE05CB">
              <w:rPr>
                <w:rFonts w:ascii="Times New Roman" w:hAnsi="Times New Roman" w:cs="Times New Roman"/>
                <w:sz w:val="24"/>
                <w:szCs w:val="24"/>
              </w:rPr>
              <w:t xml:space="preserve">Техника  стойки игрока, </w:t>
            </w:r>
          </w:p>
          <w:p w:rsidR="00902C4F" w:rsidRPr="00E57AFF" w:rsidRDefault="00902C4F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1A2" w:rsidRPr="00417FBE" w:rsidRDefault="005A6249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5CB">
              <w:rPr>
                <w:rFonts w:ascii="Times New Roman" w:hAnsi="Times New Roman" w:cs="Times New Roman"/>
                <w:sz w:val="24"/>
                <w:szCs w:val="24"/>
              </w:rPr>
              <w:t>перемещение в стойке приставными шагами боком, лицом и спиной вперед.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FB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8D492B" w:rsidP="008D492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игровые задания с ограниченным числом игроков(2:2, 3:2,3:3) на укороченных площадках.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FB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8D492B" w:rsidP="008D492B">
            <w:pPr>
              <w:pStyle w:val="11"/>
              <w:tabs>
                <w:tab w:val="left" w:pos="1530"/>
              </w:tabs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Игры и игровые задания с ограниченным числом игроков(2:2, 3:2,3:3) на укороченных площадках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F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8D492B" w:rsidP="008D492B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 после подбрасывания мяча партнёром.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FB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8D492B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 по упрощенным правилам мини-волейбол.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FB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A12236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CEC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Pr="00EE0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B17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6B9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5A624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A6249" w:rsidRPr="005A6249">
              <w:rPr>
                <w:rFonts w:ascii="Times New Roman" w:hAnsi="Times New Roman" w:cs="Times New Roman"/>
                <w:sz w:val="24"/>
                <w:szCs w:val="24"/>
              </w:rPr>
              <w:t>Наши соотечественники - олимпийские чемпионы.</w:t>
            </w:r>
            <w:r w:rsidR="005A62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5A6249">
              <w:rPr>
                <w:rFonts w:ascii="Times New Roman" w:hAnsi="Times New Roman" w:cs="Times New Roman"/>
                <w:sz w:val="24"/>
                <w:szCs w:val="24"/>
              </w:rPr>
              <w:t>Росто</w:t>
            </w:r>
            <w:proofErr w:type="spellEnd"/>
            <w:r w:rsidR="005A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A6249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="005A6249">
              <w:rPr>
                <w:rFonts w:ascii="Times New Roman" w:hAnsi="Times New Roman" w:cs="Times New Roman"/>
                <w:sz w:val="24"/>
                <w:szCs w:val="24"/>
              </w:rPr>
              <w:t>есовые показатели.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5A6249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до 8 мин.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B1790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5A6249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Кросс 1500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F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17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5A6249" w:rsidP="005A6249">
            <w:pPr>
              <w:pStyle w:val="11"/>
              <w:tabs>
                <w:tab w:val="left" w:pos="900"/>
              </w:tabs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F018E">
              <w:rPr>
                <w:rFonts w:asciiTheme="majorHAnsi" w:hAnsiTheme="majorHAnsi" w:cs="Arial"/>
                <w:b/>
                <w:color w:val="000000" w:themeColor="text1"/>
                <w:szCs w:val="20"/>
              </w:rPr>
              <w:t>Волейбол</w:t>
            </w:r>
            <w:r>
              <w:rPr>
                <w:rFonts w:asciiTheme="majorHAnsi" w:hAnsiTheme="majorHAnsi" w:cs="Arial"/>
                <w:b/>
                <w:color w:val="000000" w:themeColor="text1"/>
                <w:szCs w:val="20"/>
              </w:rPr>
              <w:t>(3 ч)</w:t>
            </w:r>
            <w:r>
              <w:rPr>
                <w:rFonts w:asciiTheme="majorHAnsi" w:hAnsiTheme="majorHAnsi" w:cs="Arial"/>
                <w:b/>
                <w:color w:val="00B0F0"/>
                <w:szCs w:val="20"/>
              </w:rPr>
              <w:t>.</w:t>
            </w:r>
            <w:r w:rsidRPr="00EE05CB">
              <w:rPr>
                <w:rFonts w:ascii="Times New Roman" w:hAnsi="Times New Roman" w:cs="Times New Roman"/>
              </w:rPr>
              <w:t xml:space="preserve"> Комбинация из освоенных элементов техники перемещений и владения мячом.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F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17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5A6249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E05CB">
              <w:rPr>
                <w:rFonts w:ascii="Times New Roman" w:hAnsi="Times New Roman" w:cs="Times New Roman"/>
              </w:rPr>
              <w:t>Комбинация из освоенных элементов техники перемещений и владения мячом.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871A2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6871A2" w:rsidRPr="00417FBE" w:rsidTr="00417F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6B1790" w:rsidP="00532D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0656E">
              <w:rPr>
                <w:rFonts w:ascii="Times New Roman" w:hAnsi="Times New Roman" w:cs="Times New Roman"/>
                <w:sz w:val="24"/>
                <w:szCs w:val="24"/>
              </w:rPr>
              <w:t>-33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5A6249" w:rsidP="00532DE0">
            <w:pPr>
              <w:pStyle w:val="11"/>
              <w:spacing w:line="264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F018E">
              <w:rPr>
                <w:rFonts w:ascii="Times New Roman" w:hAnsi="Times New Roman" w:cs="Times New Roman"/>
                <w:szCs w:val="20"/>
              </w:rPr>
              <w:t>Учебная игра</w:t>
            </w:r>
            <w:r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A2" w:rsidRPr="00417FBE" w:rsidRDefault="0080656E" w:rsidP="00532DE0">
            <w:pPr>
              <w:pStyle w:val="11"/>
              <w:spacing w:line="264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</w:tbl>
    <w:p w:rsidR="00417FBE" w:rsidRPr="00417FBE" w:rsidRDefault="00417FBE" w:rsidP="00417FBE">
      <w:pPr>
        <w:pStyle w:val="20"/>
        <w:shd w:val="clear" w:color="auto" w:fill="auto"/>
        <w:tabs>
          <w:tab w:val="left" w:pos="284"/>
        </w:tabs>
        <w:spacing w:after="633" w:line="322" w:lineRule="exact"/>
        <w:ind w:firstLine="0"/>
        <w:jc w:val="left"/>
        <w:rPr>
          <w:sz w:val="24"/>
          <w:szCs w:val="24"/>
        </w:rPr>
      </w:pPr>
    </w:p>
    <w:sectPr w:rsidR="00417FBE" w:rsidRPr="00417FBE" w:rsidSect="00E57A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395" w:rsidRDefault="00425395" w:rsidP="003543C4">
      <w:pPr>
        <w:spacing w:after="0" w:line="240" w:lineRule="auto"/>
      </w:pPr>
      <w:r>
        <w:separator/>
      </w:r>
    </w:p>
  </w:endnote>
  <w:endnote w:type="continuationSeparator" w:id="0">
    <w:p w:rsidR="00425395" w:rsidRDefault="00425395" w:rsidP="0035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C4" w:rsidRDefault="003543C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C4" w:rsidRDefault="003543C4">
    <w:pPr>
      <w:pStyle w:val="ac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C4" w:rsidRDefault="003543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395" w:rsidRDefault="00425395" w:rsidP="003543C4">
      <w:pPr>
        <w:spacing w:after="0" w:line="240" w:lineRule="auto"/>
      </w:pPr>
      <w:r>
        <w:separator/>
      </w:r>
    </w:p>
  </w:footnote>
  <w:footnote w:type="continuationSeparator" w:id="0">
    <w:p w:rsidR="00425395" w:rsidRDefault="00425395" w:rsidP="00354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C4" w:rsidRDefault="003543C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C4" w:rsidRDefault="003543C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C4" w:rsidRDefault="003543C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817ED"/>
    <w:multiLevelType w:val="multilevel"/>
    <w:tmpl w:val="2626091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FD353F"/>
    <w:multiLevelType w:val="hybridMultilevel"/>
    <w:tmpl w:val="01E85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C3911"/>
    <w:multiLevelType w:val="multilevel"/>
    <w:tmpl w:val="1DACCB4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34322F"/>
    <w:multiLevelType w:val="multilevel"/>
    <w:tmpl w:val="EBA83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FE07DA"/>
    <w:multiLevelType w:val="multilevel"/>
    <w:tmpl w:val="B48AA8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C20823"/>
    <w:multiLevelType w:val="multilevel"/>
    <w:tmpl w:val="9AD0B3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901164"/>
    <w:multiLevelType w:val="multilevel"/>
    <w:tmpl w:val="B62EA9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9624E9"/>
    <w:multiLevelType w:val="hybridMultilevel"/>
    <w:tmpl w:val="874028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8773730"/>
    <w:multiLevelType w:val="hybridMultilevel"/>
    <w:tmpl w:val="F8D23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7B7"/>
    <w:rsid w:val="0000136D"/>
    <w:rsid w:val="0000276C"/>
    <w:rsid w:val="00004A64"/>
    <w:rsid w:val="0000793B"/>
    <w:rsid w:val="0002355C"/>
    <w:rsid w:val="00023A44"/>
    <w:rsid w:val="00065888"/>
    <w:rsid w:val="000A051C"/>
    <w:rsid w:val="000F57CB"/>
    <w:rsid w:val="00104A77"/>
    <w:rsid w:val="001075F5"/>
    <w:rsid w:val="00111AB6"/>
    <w:rsid w:val="0012489B"/>
    <w:rsid w:val="00124A7B"/>
    <w:rsid w:val="00126CCC"/>
    <w:rsid w:val="00136AAE"/>
    <w:rsid w:val="00143540"/>
    <w:rsid w:val="001A5535"/>
    <w:rsid w:val="001B27DF"/>
    <w:rsid w:val="002107B7"/>
    <w:rsid w:val="002652DC"/>
    <w:rsid w:val="00267CA3"/>
    <w:rsid w:val="0028288A"/>
    <w:rsid w:val="00283B96"/>
    <w:rsid w:val="002D7AC2"/>
    <w:rsid w:val="002E4A70"/>
    <w:rsid w:val="003140CE"/>
    <w:rsid w:val="00314D49"/>
    <w:rsid w:val="00314D64"/>
    <w:rsid w:val="00331740"/>
    <w:rsid w:val="0033687C"/>
    <w:rsid w:val="00342B4E"/>
    <w:rsid w:val="003543C4"/>
    <w:rsid w:val="003751F0"/>
    <w:rsid w:val="00382D7C"/>
    <w:rsid w:val="003C4D50"/>
    <w:rsid w:val="003D2208"/>
    <w:rsid w:val="004064FA"/>
    <w:rsid w:val="004177C5"/>
    <w:rsid w:val="00417FBE"/>
    <w:rsid w:val="00425395"/>
    <w:rsid w:val="004421CA"/>
    <w:rsid w:val="00460CA6"/>
    <w:rsid w:val="00482B4A"/>
    <w:rsid w:val="00490A11"/>
    <w:rsid w:val="004977C8"/>
    <w:rsid w:val="004978C1"/>
    <w:rsid w:val="004C68B3"/>
    <w:rsid w:val="004E4E07"/>
    <w:rsid w:val="00503ADE"/>
    <w:rsid w:val="00525B5D"/>
    <w:rsid w:val="005473E3"/>
    <w:rsid w:val="005662E9"/>
    <w:rsid w:val="00581612"/>
    <w:rsid w:val="00585299"/>
    <w:rsid w:val="005A6249"/>
    <w:rsid w:val="005B161D"/>
    <w:rsid w:val="0060376F"/>
    <w:rsid w:val="0066641C"/>
    <w:rsid w:val="006808BD"/>
    <w:rsid w:val="006871A2"/>
    <w:rsid w:val="006A0639"/>
    <w:rsid w:val="006B1790"/>
    <w:rsid w:val="006B5AFA"/>
    <w:rsid w:val="006C08B5"/>
    <w:rsid w:val="006C6833"/>
    <w:rsid w:val="006E0D19"/>
    <w:rsid w:val="006E5CBD"/>
    <w:rsid w:val="00721665"/>
    <w:rsid w:val="00722869"/>
    <w:rsid w:val="007415F7"/>
    <w:rsid w:val="0074356B"/>
    <w:rsid w:val="00743E9E"/>
    <w:rsid w:val="007651B4"/>
    <w:rsid w:val="007A23B6"/>
    <w:rsid w:val="007D1F41"/>
    <w:rsid w:val="007D74A5"/>
    <w:rsid w:val="007E4095"/>
    <w:rsid w:val="007E6B39"/>
    <w:rsid w:val="0080656E"/>
    <w:rsid w:val="00814176"/>
    <w:rsid w:val="00857578"/>
    <w:rsid w:val="0088163F"/>
    <w:rsid w:val="008873C5"/>
    <w:rsid w:val="008B1EDA"/>
    <w:rsid w:val="008D492B"/>
    <w:rsid w:val="008E0F63"/>
    <w:rsid w:val="00902004"/>
    <w:rsid w:val="00902C4F"/>
    <w:rsid w:val="009137BD"/>
    <w:rsid w:val="00941388"/>
    <w:rsid w:val="009629A0"/>
    <w:rsid w:val="009740B6"/>
    <w:rsid w:val="0099244B"/>
    <w:rsid w:val="009950C9"/>
    <w:rsid w:val="00997834"/>
    <w:rsid w:val="009A0669"/>
    <w:rsid w:val="009A0DED"/>
    <w:rsid w:val="009A6247"/>
    <w:rsid w:val="009C128A"/>
    <w:rsid w:val="009E4F4B"/>
    <w:rsid w:val="00A050C5"/>
    <w:rsid w:val="00A12236"/>
    <w:rsid w:val="00A4116B"/>
    <w:rsid w:val="00A44E73"/>
    <w:rsid w:val="00A7023D"/>
    <w:rsid w:val="00A748C4"/>
    <w:rsid w:val="00A82CBB"/>
    <w:rsid w:val="00A83377"/>
    <w:rsid w:val="00A86344"/>
    <w:rsid w:val="00A87534"/>
    <w:rsid w:val="00AB281C"/>
    <w:rsid w:val="00AC351B"/>
    <w:rsid w:val="00AF50FC"/>
    <w:rsid w:val="00B551D0"/>
    <w:rsid w:val="00B802A9"/>
    <w:rsid w:val="00B86626"/>
    <w:rsid w:val="00B8747F"/>
    <w:rsid w:val="00BA60ED"/>
    <w:rsid w:val="00BC2A3A"/>
    <w:rsid w:val="00C03DDD"/>
    <w:rsid w:val="00C15683"/>
    <w:rsid w:val="00C324CA"/>
    <w:rsid w:val="00C33278"/>
    <w:rsid w:val="00C365E3"/>
    <w:rsid w:val="00C74F16"/>
    <w:rsid w:val="00C85312"/>
    <w:rsid w:val="00CA495E"/>
    <w:rsid w:val="00CF41B1"/>
    <w:rsid w:val="00D17488"/>
    <w:rsid w:val="00D226D7"/>
    <w:rsid w:val="00D43D8C"/>
    <w:rsid w:val="00DC40C5"/>
    <w:rsid w:val="00E0096C"/>
    <w:rsid w:val="00E175FF"/>
    <w:rsid w:val="00E57AFF"/>
    <w:rsid w:val="00E6375A"/>
    <w:rsid w:val="00E656B0"/>
    <w:rsid w:val="00E66A49"/>
    <w:rsid w:val="00E92117"/>
    <w:rsid w:val="00E93E74"/>
    <w:rsid w:val="00ED280A"/>
    <w:rsid w:val="00ED5626"/>
    <w:rsid w:val="00EE42AE"/>
    <w:rsid w:val="00EF158E"/>
    <w:rsid w:val="00EF4260"/>
    <w:rsid w:val="00F058D7"/>
    <w:rsid w:val="00F058DC"/>
    <w:rsid w:val="00F53C47"/>
    <w:rsid w:val="00F80442"/>
    <w:rsid w:val="00F83542"/>
    <w:rsid w:val="00FA48D5"/>
    <w:rsid w:val="00FA7CEA"/>
    <w:rsid w:val="00FB731B"/>
    <w:rsid w:val="00FC206A"/>
    <w:rsid w:val="00FD3150"/>
    <w:rsid w:val="00FE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2107B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2107B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107B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2107B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107B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Calibri15pt">
    <w:name w:val="Основной текст (2) + Calibri;15 pt;Курсив"/>
    <w:basedOn w:val="2"/>
    <w:rsid w:val="002107B7"/>
    <w:rPr>
      <w:rFonts w:ascii="Calibri" w:eastAsia="Calibri" w:hAnsi="Calibri" w:cs="Calibri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1">
    <w:name w:val="Основной текст (3) + Не полужирный"/>
    <w:basedOn w:val="3"/>
    <w:rsid w:val="002107B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107B7"/>
    <w:pPr>
      <w:widowControl w:val="0"/>
      <w:shd w:val="clear" w:color="auto" w:fill="FFFFFF"/>
      <w:spacing w:after="420" w:line="341" w:lineRule="exact"/>
      <w:ind w:hanging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2107B7"/>
    <w:pPr>
      <w:widowControl w:val="0"/>
      <w:shd w:val="clear" w:color="auto" w:fill="FFFFFF"/>
      <w:spacing w:before="1500" w:after="6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2107B7"/>
    <w:pPr>
      <w:widowControl w:val="0"/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2107B7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4">
    <w:name w:val="Подпись к таблице_"/>
    <w:basedOn w:val="a0"/>
    <w:link w:val="a5"/>
    <w:rsid w:val="002107B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2107B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2107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2107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6">
    <w:name w:val="No Spacing"/>
    <w:uiPriority w:val="1"/>
    <w:qFormat/>
    <w:rsid w:val="002107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C128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417FBE"/>
    <w:pPr>
      <w:spacing w:after="0" w:line="240" w:lineRule="auto"/>
      <w:ind w:left="720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5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AF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5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43C4"/>
  </w:style>
  <w:style w:type="paragraph" w:styleId="ac">
    <w:name w:val="footer"/>
    <w:basedOn w:val="a"/>
    <w:link w:val="ad"/>
    <w:uiPriority w:val="99"/>
    <w:unhideWhenUsed/>
    <w:rsid w:val="0035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43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0BE72-BB7F-4AC2-9837-D35D6A15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</dc:creator>
  <cp:keywords/>
  <dc:description/>
  <cp:lastModifiedBy>Екатерина</cp:lastModifiedBy>
  <cp:revision>29</cp:revision>
  <cp:lastPrinted>2021-09-03T12:30:00Z</cp:lastPrinted>
  <dcterms:created xsi:type="dcterms:W3CDTF">2017-09-25T18:27:00Z</dcterms:created>
  <dcterms:modified xsi:type="dcterms:W3CDTF">2024-09-16T18:01:00Z</dcterms:modified>
</cp:coreProperties>
</file>