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264" w:rsidRPr="008026B7" w:rsidRDefault="00ED7264">
      <w:pPr>
        <w:spacing w:after="0"/>
        <w:ind w:left="120"/>
        <w:jc w:val="center"/>
        <w:rPr>
          <w:lang w:val="ru-RU"/>
        </w:rPr>
      </w:pPr>
      <w:bookmarkStart w:id="0" w:name="block-37809367"/>
    </w:p>
    <w:p w:rsidR="00ED7264" w:rsidRPr="008026B7" w:rsidRDefault="00ED7264">
      <w:pPr>
        <w:spacing w:after="0"/>
        <w:ind w:left="120"/>
        <w:jc w:val="center"/>
        <w:rPr>
          <w:lang w:val="ru-RU"/>
        </w:rPr>
      </w:pPr>
    </w:p>
    <w:p w:rsidR="00ED7264" w:rsidRPr="008026B7" w:rsidRDefault="00ED7264">
      <w:pPr>
        <w:spacing w:after="0"/>
        <w:ind w:left="120"/>
        <w:jc w:val="center"/>
        <w:rPr>
          <w:lang w:val="ru-RU"/>
        </w:rPr>
      </w:pPr>
    </w:p>
    <w:p w:rsidR="00ED7264" w:rsidRPr="008026B7" w:rsidRDefault="00ED7264">
      <w:pPr>
        <w:spacing w:after="0"/>
        <w:ind w:left="120"/>
        <w:jc w:val="center"/>
        <w:rPr>
          <w:lang w:val="ru-RU"/>
        </w:rPr>
      </w:pPr>
    </w:p>
    <w:p w:rsidR="00ED7264" w:rsidRPr="008026B7" w:rsidRDefault="00ED7264">
      <w:pPr>
        <w:spacing w:after="0"/>
        <w:ind w:left="120"/>
        <w:jc w:val="center"/>
        <w:rPr>
          <w:lang w:val="ru-RU"/>
        </w:rPr>
      </w:pPr>
    </w:p>
    <w:p w:rsidR="00ED7264" w:rsidRPr="008026B7" w:rsidRDefault="00ED7264">
      <w:pPr>
        <w:spacing w:after="0"/>
        <w:ind w:left="120"/>
        <w:jc w:val="center"/>
        <w:rPr>
          <w:lang w:val="ru-RU"/>
        </w:rPr>
      </w:pPr>
    </w:p>
    <w:p w:rsidR="00ED7264" w:rsidRPr="008026B7" w:rsidRDefault="00ED7264">
      <w:pPr>
        <w:spacing w:after="0"/>
        <w:ind w:left="120"/>
        <w:jc w:val="center"/>
        <w:rPr>
          <w:lang w:val="ru-RU"/>
        </w:rPr>
      </w:pPr>
    </w:p>
    <w:p w:rsidR="00ED7264" w:rsidRPr="008026B7" w:rsidRDefault="00ED7264">
      <w:pPr>
        <w:spacing w:after="0"/>
        <w:ind w:left="120"/>
        <w:jc w:val="center"/>
        <w:rPr>
          <w:lang w:val="ru-RU"/>
        </w:rPr>
      </w:pPr>
    </w:p>
    <w:p w:rsidR="00ED7264" w:rsidRPr="008026B7" w:rsidRDefault="00ED7264">
      <w:pPr>
        <w:spacing w:after="0"/>
        <w:ind w:left="120"/>
        <w:jc w:val="center"/>
        <w:rPr>
          <w:lang w:val="ru-RU"/>
        </w:rPr>
      </w:pPr>
    </w:p>
    <w:p w:rsidR="00ED7264" w:rsidRPr="008026B7" w:rsidRDefault="00B63B35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940425" cy="8394404"/>
            <wp:effectExtent l="19050" t="0" r="3175" b="0"/>
            <wp:docPr id="1" name="Рисунок 1" descr="C:\Users\школа\Desktop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264" w:rsidRPr="008026B7" w:rsidRDefault="00ED7264">
      <w:pPr>
        <w:spacing w:after="0"/>
        <w:ind w:left="120"/>
        <w:jc w:val="center"/>
        <w:rPr>
          <w:lang w:val="ru-RU"/>
        </w:rPr>
      </w:pPr>
    </w:p>
    <w:p w:rsidR="00ED7264" w:rsidRPr="008026B7" w:rsidRDefault="00ED7264">
      <w:pPr>
        <w:spacing w:after="0"/>
        <w:ind w:left="120"/>
        <w:jc w:val="center"/>
        <w:rPr>
          <w:lang w:val="ru-RU"/>
        </w:rPr>
      </w:pPr>
    </w:p>
    <w:p w:rsidR="00ED7264" w:rsidRPr="008026B7" w:rsidRDefault="00ED7264">
      <w:pPr>
        <w:rPr>
          <w:lang w:val="ru-RU"/>
        </w:rPr>
        <w:sectPr w:rsidR="00ED7264" w:rsidRPr="008026B7">
          <w:pgSz w:w="11906" w:h="16383"/>
          <w:pgMar w:top="1134" w:right="850" w:bottom="1134" w:left="1701" w:header="720" w:footer="720" w:gutter="0"/>
          <w:cols w:space="720"/>
        </w:sectPr>
      </w:pPr>
    </w:p>
    <w:p w:rsidR="00ED7264" w:rsidRPr="008026B7" w:rsidRDefault="008026B7" w:rsidP="00B63B35">
      <w:pPr>
        <w:spacing w:after="0" w:line="264" w:lineRule="auto"/>
        <w:jc w:val="both"/>
        <w:rPr>
          <w:lang w:val="ru-RU"/>
        </w:rPr>
      </w:pPr>
      <w:bookmarkStart w:id="1" w:name="block-37809368"/>
      <w:bookmarkEnd w:id="0"/>
      <w:r w:rsidRPr="008026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D7264" w:rsidRPr="008026B7" w:rsidRDefault="00ED7264">
      <w:pPr>
        <w:spacing w:after="0" w:line="264" w:lineRule="auto"/>
        <w:ind w:left="120"/>
        <w:jc w:val="both"/>
        <w:rPr>
          <w:lang w:val="ru-RU"/>
        </w:rPr>
      </w:pP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8026B7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8026B7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8026B7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8026B7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</w:t>
      </w: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языковая,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компенсаторная и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/межкультурная компетенция – приобщение к культуре, традициям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немецкоговорящих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bookmarkStart w:id="2" w:name="8d9f7bf7-e430-43ab-b4bd-325fcda1ac44"/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2"/>
      <w:proofErr w:type="gramEnd"/>
    </w:p>
    <w:p w:rsidR="00ED7264" w:rsidRPr="008026B7" w:rsidRDefault="00ED7264">
      <w:pPr>
        <w:rPr>
          <w:lang w:val="ru-RU"/>
        </w:rPr>
        <w:sectPr w:rsidR="00ED7264" w:rsidRPr="008026B7">
          <w:pgSz w:w="11906" w:h="16383"/>
          <w:pgMar w:top="1134" w:right="850" w:bottom="1134" w:left="1701" w:header="720" w:footer="720" w:gutter="0"/>
          <w:cols w:space="720"/>
        </w:sectPr>
      </w:pPr>
    </w:p>
    <w:p w:rsidR="00ED7264" w:rsidRPr="008026B7" w:rsidRDefault="008026B7">
      <w:pPr>
        <w:spacing w:after="0" w:line="264" w:lineRule="auto"/>
        <w:ind w:left="120"/>
        <w:jc w:val="both"/>
        <w:rPr>
          <w:lang w:val="ru-RU"/>
        </w:rPr>
      </w:pPr>
      <w:bookmarkStart w:id="3" w:name="block-37809369"/>
      <w:bookmarkEnd w:id="1"/>
      <w:r w:rsidRPr="008026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D7264" w:rsidRPr="008026B7" w:rsidRDefault="00ED7264">
      <w:pPr>
        <w:spacing w:after="0" w:line="264" w:lineRule="auto"/>
        <w:ind w:left="120"/>
        <w:jc w:val="both"/>
        <w:rPr>
          <w:lang w:val="ru-RU"/>
        </w:rPr>
      </w:pPr>
    </w:p>
    <w:p w:rsidR="00ED7264" w:rsidRPr="008026B7" w:rsidRDefault="008026B7">
      <w:pPr>
        <w:spacing w:after="0" w:line="264" w:lineRule="auto"/>
        <w:ind w:left="12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D7264" w:rsidRPr="008026B7" w:rsidRDefault="00ED7264">
      <w:pPr>
        <w:spacing w:after="0" w:line="264" w:lineRule="auto"/>
        <w:ind w:left="120"/>
        <w:jc w:val="both"/>
        <w:rPr>
          <w:lang w:val="ru-RU"/>
        </w:rPr>
      </w:pP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– до 2,5 минут.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так далее) и понимание представленной в них информации.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продуктивного минимума).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proofErr w:type="spellEnd"/>
      <w:r>
        <w:rPr>
          <w:rFonts w:ascii="Times New Roman" w:hAnsi="Times New Roman"/>
          <w:color w:val="000000"/>
          <w:sz w:val="28"/>
        </w:rPr>
        <w:t>t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026B7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r w:rsidRPr="008026B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r w:rsidRPr="008026B7">
        <w:rPr>
          <w:rFonts w:ascii="Times New Roman" w:hAnsi="Times New Roman"/>
          <w:color w:val="000000"/>
          <w:sz w:val="28"/>
          <w:lang w:val="ru-RU"/>
        </w:rPr>
        <w:t>ü</w:t>
      </w:r>
      <w:proofErr w:type="spellEnd"/>
      <w:r>
        <w:rPr>
          <w:rFonts w:ascii="Times New Roman" w:hAnsi="Times New Roman"/>
          <w:color w:val="000000"/>
          <w:sz w:val="28"/>
        </w:rPr>
        <w:t>ck</w:t>
      </w:r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– 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</w:t>
      </w:r>
      <w:r w:rsidRPr="00BE4A6F">
        <w:rPr>
          <w:rFonts w:ascii="Times New Roman" w:hAnsi="Times New Roman"/>
          <w:color w:val="000000"/>
          <w:sz w:val="28"/>
          <w:lang w:val="ru-RU"/>
        </w:rPr>
        <w:t xml:space="preserve">Синонимы. Антонимы. Интернациональные слова. 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de-DE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026B7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de-DE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 w:rsidRPr="008026B7">
        <w:rPr>
          <w:rFonts w:ascii="Times New Roman" w:hAnsi="Times New Roman"/>
          <w:color w:val="000000"/>
          <w:sz w:val="28"/>
          <w:lang w:val="de-DE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 w:rsidRPr="008026B7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8026B7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>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proofErr w:type="spellStart"/>
      <w:r>
        <w:rPr>
          <w:rFonts w:ascii="Times New Roman" w:hAnsi="Times New Roman"/>
          <w:color w:val="000000"/>
          <w:sz w:val="28"/>
        </w:rPr>
        <w:t>Gib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bitte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Tasse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proofErr w:type="spellStart"/>
      <w:r>
        <w:rPr>
          <w:rFonts w:ascii="Times New Roman" w:hAnsi="Times New Roman"/>
          <w:color w:val="000000"/>
          <w:sz w:val="28"/>
        </w:rPr>
        <w:t>Macht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!) форме во 2-м лице единственного числа и множественного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числаи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в вежливой форме.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8026B7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немецкоязычной среде в рамках тематического содержания 10 класса.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немецком языке.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D7264" w:rsidRPr="008026B7" w:rsidRDefault="00ED7264">
      <w:pPr>
        <w:spacing w:after="0" w:line="264" w:lineRule="auto"/>
        <w:ind w:left="120"/>
        <w:jc w:val="both"/>
        <w:rPr>
          <w:lang w:val="ru-RU"/>
        </w:rPr>
      </w:pPr>
    </w:p>
    <w:p w:rsidR="00ED7264" w:rsidRPr="008026B7" w:rsidRDefault="008026B7">
      <w:pPr>
        <w:spacing w:after="0" w:line="264" w:lineRule="auto"/>
        <w:ind w:left="12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D7264" w:rsidRPr="008026B7" w:rsidRDefault="00ED7264">
      <w:pPr>
        <w:spacing w:after="0" w:line="264" w:lineRule="auto"/>
        <w:ind w:left="120"/>
        <w:jc w:val="both"/>
        <w:rPr>
          <w:lang w:val="ru-RU"/>
        </w:rPr>
      </w:pP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Экотуризм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 Путешествия по России и зарубежным странам.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Аудирование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тексте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отделять главную информацию от второстепенной, прогнозировать содержание текста по началу сообщения;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D7264" w:rsidRPr="00BE4A6F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пороговому уровню </w:t>
      </w:r>
      <w:r w:rsidRPr="00BE4A6F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BE4A6F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BE4A6F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– до 2,5 минут.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</w:t>
      </w: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выборочного перевода); устанавливать причинно-следственную взаимосвязь изложенных в тексте фактов и событий.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так далее) и понимание представленной в них информации.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ED7264" w:rsidRPr="00BE4A6F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BE4A6F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BE4A6F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BE4A6F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proofErr w:type="spellEnd"/>
      <w:r>
        <w:rPr>
          <w:rFonts w:ascii="Times New Roman" w:hAnsi="Times New Roman"/>
          <w:color w:val="000000"/>
          <w:sz w:val="28"/>
        </w:rPr>
        <w:t>t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026B7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r w:rsidRPr="008026B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r w:rsidRPr="008026B7">
        <w:rPr>
          <w:rFonts w:ascii="Times New Roman" w:hAnsi="Times New Roman"/>
          <w:color w:val="000000"/>
          <w:sz w:val="28"/>
          <w:lang w:val="ru-RU"/>
        </w:rPr>
        <w:t>ü</w:t>
      </w:r>
      <w:proofErr w:type="spellEnd"/>
      <w:r>
        <w:rPr>
          <w:rFonts w:ascii="Times New Roman" w:hAnsi="Times New Roman"/>
          <w:color w:val="000000"/>
          <w:sz w:val="28"/>
        </w:rPr>
        <w:t>ck</w:t>
      </w:r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сложных существительных путём соединения основы глагола и основы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сложных существительных путём соединения основы прилагательного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иосновы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</w:t>
      </w:r>
      <w:r w:rsidRPr="00BE4A6F">
        <w:rPr>
          <w:rFonts w:ascii="Times New Roman" w:hAnsi="Times New Roman"/>
          <w:color w:val="000000"/>
          <w:sz w:val="28"/>
          <w:lang w:val="ru-RU"/>
        </w:rPr>
        <w:t xml:space="preserve">Синонимы. Антонимы. Интернациональные слова. 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de-DE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026B7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de-DE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 w:rsidRPr="008026B7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8026B7">
        <w:rPr>
          <w:rFonts w:ascii="Times New Roman" w:hAnsi="Times New Roman"/>
          <w:color w:val="000000"/>
          <w:sz w:val="28"/>
          <w:lang w:val="de-D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конструкцией</w:t>
      </w:r>
      <w:proofErr w:type="spellEnd"/>
      <w:r w:rsidRPr="008026B7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8026B7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других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 xml:space="preserve">.; 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proofErr w:type="spellStart"/>
      <w:r>
        <w:rPr>
          <w:rFonts w:ascii="Times New Roman" w:hAnsi="Times New Roman"/>
          <w:color w:val="000000"/>
          <w:sz w:val="28"/>
        </w:rPr>
        <w:t>Gib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bitte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eine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Tasse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Kaffee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proofErr w:type="spellStart"/>
      <w:r>
        <w:rPr>
          <w:rFonts w:ascii="Times New Roman" w:hAnsi="Times New Roman"/>
          <w:color w:val="000000"/>
          <w:sz w:val="28"/>
        </w:rPr>
        <w:t>Macht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keinen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Наречия в сравнительной и превосходной степенях сравнения, образованные по правилу, и исключения.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8026B7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немецкоязычной среде в рамках тематического содержания 11 класса.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немецком языке.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  <w:proofErr w:type="gramEnd"/>
    </w:p>
    <w:p w:rsidR="00ED7264" w:rsidRPr="00BE4A6F" w:rsidRDefault="008026B7">
      <w:pPr>
        <w:spacing w:after="0" w:line="264" w:lineRule="auto"/>
        <w:ind w:firstLine="600"/>
        <w:jc w:val="both"/>
        <w:rPr>
          <w:lang w:val="ru-RU"/>
        </w:rPr>
      </w:pPr>
      <w:r w:rsidRPr="00BE4A6F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</w:t>
      </w: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описание/перифраз/толкование; при чтении и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D7264" w:rsidRPr="008026B7" w:rsidRDefault="00ED7264">
      <w:pPr>
        <w:rPr>
          <w:lang w:val="ru-RU"/>
        </w:rPr>
        <w:sectPr w:rsidR="00ED7264" w:rsidRPr="008026B7">
          <w:pgSz w:w="11906" w:h="16383"/>
          <w:pgMar w:top="1134" w:right="850" w:bottom="1134" w:left="1701" w:header="720" w:footer="720" w:gutter="0"/>
          <w:cols w:space="720"/>
        </w:sectPr>
      </w:pPr>
    </w:p>
    <w:p w:rsidR="00ED7264" w:rsidRPr="008026B7" w:rsidRDefault="008026B7">
      <w:pPr>
        <w:spacing w:after="0" w:line="264" w:lineRule="auto"/>
        <w:ind w:left="120"/>
        <w:jc w:val="both"/>
        <w:rPr>
          <w:lang w:val="ru-RU"/>
        </w:rPr>
      </w:pPr>
      <w:bookmarkStart w:id="4" w:name="block-37809371"/>
      <w:bookmarkEnd w:id="3"/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ED7264" w:rsidRPr="008026B7" w:rsidRDefault="00ED7264">
      <w:pPr>
        <w:spacing w:after="0" w:line="264" w:lineRule="auto"/>
        <w:ind w:left="120"/>
        <w:jc w:val="both"/>
        <w:rPr>
          <w:lang w:val="ru-RU"/>
        </w:rPr>
      </w:pPr>
    </w:p>
    <w:p w:rsidR="00ED7264" w:rsidRPr="008026B7" w:rsidRDefault="008026B7">
      <w:pPr>
        <w:spacing w:after="0" w:line="264" w:lineRule="auto"/>
        <w:ind w:left="12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7264" w:rsidRPr="008026B7" w:rsidRDefault="00ED7264">
      <w:pPr>
        <w:spacing w:after="0" w:line="264" w:lineRule="auto"/>
        <w:ind w:left="120"/>
        <w:jc w:val="both"/>
        <w:rPr>
          <w:lang w:val="ru-RU"/>
        </w:rPr>
      </w:pP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8026B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ED7264" w:rsidRPr="008026B7" w:rsidRDefault="008026B7">
      <w:pPr>
        <w:spacing w:after="0" w:line="264" w:lineRule="auto"/>
        <w:ind w:left="12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7264" w:rsidRPr="008026B7" w:rsidRDefault="00ED7264">
      <w:pPr>
        <w:spacing w:after="0" w:line="264" w:lineRule="auto"/>
        <w:ind w:left="120"/>
        <w:jc w:val="both"/>
        <w:rPr>
          <w:lang w:val="ru-RU"/>
        </w:rPr>
      </w:pP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D7264" w:rsidRPr="008026B7" w:rsidRDefault="008026B7">
      <w:pPr>
        <w:spacing w:after="0" w:line="264" w:lineRule="auto"/>
        <w:ind w:left="12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D7264" w:rsidRPr="008026B7" w:rsidRDefault="00ED7264">
      <w:pPr>
        <w:spacing w:after="0" w:line="264" w:lineRule="auto"/>
        <w:ind w:left="120"/>
        <w:jc w:val="both"/>
        <w:rPr>
          <w:lang w:val="ru-RU"/>
        </w:rPr>
      </w:pPr>
    </w:p>
    <w:p w:rsidR="00ED7264" w:rsidRPr="008026B7" w:rsidRDefault="008026B7">
      <w:pPr>
        <w:spacing w:after="0" w:line="264" w:lineRule="auto"/>
        <w:ind w:left="12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D7264" w:rsidRPr="008026B7" w:rsidRDefault="00802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D7264" w:rsidRPr="008026B7" w:rsidRDefault="00802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ED7264" w:rsidRPr="008026B7" w:rsidRDefault="00802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D7264" w:rsidRPr="008026B7" w:rsidRDefault="00802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ED7264" w:rsidRPr="008026B7" w:rsidRDefault="00802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ED7264" w:rsidRPr="008026B7" w:rsidRDefault="00802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D7264" w:rsidRPr="008026B7" w:rsidRDefault="00802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D7264" w:rsidRPr="008026B7" w:rsidRDefault="008026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ED7264" w:rsidRDefault="00802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D7264" w:rsidRPr="008026B7" w:rsidRDefault="00802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D7264" w:rsidRPr="008026B7" w:rsidRDefault="00802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D7264" w:rsidRPr="008026B7" w:rsidRDefault="00802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ED7264" w:rsidRPr="008026B7" w:rsidRDefault="00802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D7264" w:rsidRPr="008026B7" w:rsidRDefault="00802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D7264" w:rsidRPr="008026B7" w:rsidRDefault="00802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D7264" w:rsidRPr="008026B7" w:rsidRDefault="00802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D7264" w:rsidRPr="008026B7" w:rsidRDefault="00802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D7264" w:rsidRPr="008026B7" w:rsidRDefault="00802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ED7264" w:rsidRPr="008026B7" w:rsidRDefault="00802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ED7264" w:rsidRPr="008026B7" w:rsidRDefault="008026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ED7264" w:rsidRDefault="00802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D7264" w:rsidRPr="008026B7" w:rsidRDefault="00802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D7264" w:rsidRPr="008026B7" w:rsidRDefault="00802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ED7264" w:rsidRPr="008026B7" w:rsidRDefault="00802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ED7264" w:rsidRPr="008026B7" w:rsidRDefault="00802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D7264" w:rsidRPr="008026B7" w:rsidRDefault="008026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D7264" w:rsidRPr="008026B7" w:rsidRDefault="00ED7264">
      <w:pPr>
        <w:spacing w:after="0" w:line="264" w:lineRule="auto"/>
        <w:ind w:left="120"/>
        <w:jc w:val="both"/>
        <w:rPr>
          <w:lang w:val="ru-RU"/>
        </w:rPr>
      </w:pPr>
    </w:p>
    <w:p w:rsidR="00ED7264" w:rsidRPr="008026B7" w:rsidRDefault="008026B7">
      <w:pPr>
        <w:spacing w:after="0" w:line="264" w:lineRule="auto"/>
        <w:ind w:left="12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D7264" w:rsidRPr="008026B7" w:rsidRDefault="008026B7">
      <w:pPr>
        <w:spacing w:after="0" w:line="264" w:lineRule="auto"/>
        <w:ind w:left="12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D7264" w:rsidRPr="008026B7" w:rsidRDefault="00802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ED7264" w:rsidRPr="008026B7" w:rsidRDefault="00802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D7264" w:rsidRPr="008026B7" w:rsidRDefault="00802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в том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числена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иностранном (немецком) языке;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вести диалог и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ED7264" w:rsidRPr="008026B7" w:rsidRDefault="008026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D7264" w:rsidRDefault="00802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D7264" w:rsidRPr="008026B7" w:rsidRDefault="008026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D7264" w:rsidRPr="008026B7" w:rsidRDefault="008026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ED7264" w:rsidRPr="008026B7" w:rsidRDefault="008026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ED7264" w:rsidRPr="008026B7" w:rsidRDefault="008026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D7264" w:rsidRPr="008026B7" w:rsidRDefault="008026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ED7264" w:rsidRPr="008026B7" w:rsidRDefault="00ED7264">
      <w:pPr>
        <w:spacing w:after="0" w:line="264" w:lineRule="auto"/>
        <w:ind w:left="120"/>
        <w:jc w:val="both"/>
        <w:rPr>
          <w:lang w:val="ru-RU"/>
        </w:rPr>
      </w:pPr>
    </w:p>
    <w:p w:rsidR="00ED7264" w:rsidRDefault="00802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ED7264" w:rsidRDefault="00802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ED7264" w:rsidRPr="008026B7" w:rsidRDefault="00802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D7264" w:rsidRPr="008026B7" w:rsidRDefault="00802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D7264" w:rsidRDefault="008026B7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D7264" w:rsidRPr="008026B7" w:rsidRDefault="00802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D7264" w:rsidRDefault="008026B7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D7264" w:rsidRPr="008026B7" w:rsidRDefault="008026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D7264" w:rsidRDefault="008026B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ED7264" w:rsidRDefault="008026B7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ED7264" w:rsidRPr="008026B7" w:rsidRDefault="00802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D7264" w:rsidRPr="008026B7" w:rsidRDefault="00802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ED7264" w:rsidRPr="008026B7" w:rsidRDefault="00802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ED7264" w:rsidRPr="008026B7" w:rsidRDefault="00802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D7264" w:rsidRPr="008026B7" w:rsidRDefault="00802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D7264" w:rsidRPr="008026B7" w:rsidRDefault="00802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D7264" w:rsidRPr="008026B7" w:rsidRDefault="00802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других на ошибку;</w:t>
      </w:r>
    </w:p>
    <w:p w:rsidR="00ED7264" w:rsidRPr="008026B7" w:rsidRDefault="008026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D7264" w:rsidRPr="008026B7" w:rsidRDefault="00ED7264">
      <w:pPr>
        <w:spacing w:after="0" w:line="264" w:lineRule="auto"/>
        <w:ind w:left="120"/>
        <w:jc w:val="both"/>
        <w:rPr>
          <w:lang w:val="ru-RU"/>
        </w:rPr>
      </w:pPr>
    </w:p>
    <w:p w:rsidR="00ED7264" w:rsidRPr="008026B7" w:rsidRDefault="008026B7">
      <w:pPr>
        <w:spacing w:after="0" w:line="264" w:lineRule="auto"/>
        <w:ind w:left="120"/>
        <w:jc w:val="both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7264" w:rsidRPr="008026B7" w:rsidRDefault="00ED7264">
      <w:pPr>
        <w:spacing w:after="0" w:line="264" w:lineRule="auto"/>
        <w:ind w:left="120"/>
        <w:jc w:val="both"/>
        <w:rPr>
          <w:lang w:val="ru-RU"/>
        </w:rPr>
      </w:pP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уровне, приближающемся к пороговому, в совокупности её составляющих – речевой, языковой,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компенсаторной,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26B7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немецкому языку: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– до 2,5 минут);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</w:t>
      </w: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 читать про себя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так далее) и понимать представленную в них информацию;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3) Р</w:t>
      </w:r>
      <w:r w:rsidRPr="008026B7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в устной речи и письменном тексте 1400 лексических единиц (слов, словосочетаний, речевых клише, средств логической связи) и </w:t>
      </w: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proofErr w:type="spellEnd"/>
      <w:r>
        <w:rPr>
          <w:rFonts w:ascii="Times New Roman" w:hAnsi="Times New Roman"/>
          <w:color w:val="000000"/>
          <w:sz w:val="28"/>
        </w:rPr>
        <w:t>t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4)</w:t>
      </w:r>
      <w:r w:rsidRPr="008026B7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026B7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8026B7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de-DE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 w:rsidRPr="008026B7">
        <w:rPr>
          <w:rFonts w:ascii="Times New Roman" w:hAnsi="Times New Roman"/>
          <w:color w:val="000000"/>
          <w:sz w:val="28"/>
          <w:lang w:val="de-D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 w:rsidRPr="008026B7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8026B7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5) Владеть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 страны и страны/стран изучаемого языка;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соблюдать правила информационной безопасности в ситуациях повседневной жизни и при работе в Интернете.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026B7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немецкому языку: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диалог-этикетного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аутентичные тексты, содержащие отдельные неизученные языковые явления, с разной глубиной </w:t>
      </w: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– до 2,5 минут);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 читать про себя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8026B7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 правильно оформлять электронное сообщение личного характера.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proofErr w:type="spellEnd"/>
      <w:r>
        <w:rPr>
          <w:rFonts w:ascii="Times New Roman" w:hAnsi="Times New Roman"/>
          <w:color w:val="000000"/>
          <w:sz w:val="28"/>
        </w:rPr>
        <w:t>t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Kleinstadt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Beste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Bekannte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Anfang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gibt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8026B7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auch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определительные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de-DE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 w:rsidRPr="008026B7">
        <w:rPr>
          <w:rFonts w:ascii="Times New Roman" w:hAnsi="Times New Roman"/>
          <w:color w:val="000000"/>
          <w:sz w:val="28"/>
          <w:lang w:val="de-DE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 w:rsidRPr="008026B7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8026B7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5) Владеть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базовые знания о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r w:rsidRPr="008026B7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ED7264" w:rsidRPr="008026B7" w:rsidRDefault="008026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026B7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соблюдать правила информационной безопасности в ситуациях повседневной жизни и при работе в Интернете.</w:t>
      </w:r>
    </w:p>
    <w:p w:rsidR="00ED7264" w:rsidRPr="008026B7" w:rsidRDefault="00ED7264">
      <w:pPr>
        <w:rPr>
          <w:lang w:val="ru-RU"/>
        </w:rPr>
        <w:sectPr w:rsidR="00ED7264" w:rsidRPr="008026B7">
          <w:pgSz w:w="11906" w:h="16383"/>
          <w:pgMar w:top="1134" w:right="850" w:bottom="1134" w:left="1701" w:header="720" w:footer="720" w:gutter="0"/>
          <w:cols w:space="720"/>
        </w:sectPr>
      </w:pPr>
    </w:p>
    <w:p w:rsidR="00ED7264" w:rsidRDefault="008026B7">
      <w:pPr>
        <w:spacing w:after="0"/>
        <w:ind w:left="120"/>
      </w:pPr>
      <w:bookmarkStart w:id="5" w:name="block-37809372"/>
      <w:bookmarkEnd w:id="4"/>
      <w:r w:rsidRPr="008026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7264" w:rsidRDefault="00802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ED726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7264" w:rsidRDefault="00ED726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264" w:rsidRDefault="00ED72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264" w:rsidRDefault="00ED72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264" w:rsidRDefault="00ED726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264" w:rsidRDefault="00ED726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264" w:rsidRDefault="00ED726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264" w:rsidRDefault="00ED72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264" w:rsidRDefault="00ED7264"/>
        </w:tc>
      </w:tr>
      <w:tr w:rsidR="00ED7264" w:rsidRPr="00B63B3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prosv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Bim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</w:tr>
      <w:tr w:rsidR="00ED7264" w:rsidRPr="00B63B3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prosv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Bim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</w:tr>
      <w:tr w:rsidR="00ED7264" w:rsidRPr="00B63B3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prosv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Bim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10 Российская электронная школа</w:t>
            </w:r>
          </w:p>
        </w:tc>
      </w:tr>
      <w:tr w:rsidR="00ED7264" w:rsidRPr="00B63B3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обучающегося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prosv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3/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Bim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</w:tr>
      <w:tr w:rsidR="00ED7264" w:rsidRPr="00B63B3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рабочей специальности, подработка для обучающегося).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prosv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3/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Bim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</w:tr>
      <w:tr w:rsidR="00ED7264" w:rsidRPr="00B63B3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prosv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Bim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</w:tr>
      <w:tr w:rsidR="00ED7264" w:rsidRPr="00B63B3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prosv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Bim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</w:tr>
      <w:tr w:rsidR="00ED7264" w:rsidRPr="00B63B3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BE4A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prosv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3/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Bim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</w:tr>
      <w:tr w:rsidR="00ED7264" w:rsidRPr="00B63B3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prosv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3/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Bim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</w:tr>
      <w:tr w:rsidR="00ED7264" w:rsidRPr="00B63B3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prosv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3/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Bim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</w:tr>
      <w:tr w:rsidR="00ED7264" w:rsidRPr="00B63B3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prosv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3/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Bim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</w:tr>
      <w:tr w:rsidR="00ED7264" w:rsidRPr="00B63B3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prosv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3/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Bim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</w:tr>
      <w:tr w:rsidR="00ED7264" w:rsidRPr="00B63B3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prosv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3/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Bim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</w:tr>
      <w:tr w:rsidR="00ED7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D7264" w:rsidRDefault="00ED7264"/>
        </w:tc>
      </w:tr>
    </w:tbl>
    <w:p w:rsidR="00ED7264" w:rsidRDefault="00ED7264">
      <w:pPr>
        <w:sectPr w:rsidR="00ED72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7264" w:rsidRDefault="008026B7">
      <w:pPr>
        <w:spacing w:after="0"/>
        <w:ind w:left="120"/>
      </w:pPr>
      <w:bookmarkStart w:id="6" w:name="block-3780937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D7264" w:rsidRDefault="008026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8"/>
        <w:gridCol w:w="2362"/>
        <w:gridCol w:w="792"/>
        <w:gridCol w:w="1500"/>
        <w:gridCol w:w="1555"/>
        <w:gridCol w:w="1109"/>
        <w:gridCol w:w="1940"/>
      </w:tblGrid>
      <w:tr w:rsidR="00ED7264">
        <w:trPr>
          <w:trHeight w:val="144"/>
          <w:tblCellSpacing w:w="20" w:type="nil"/>
        </w:trPr>
        <w:tc>
          <w:tcPr>
            <w:tcW w:w="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7264" w:rsidRDefault="00ED7264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264" w:rsidRDefault="00ED72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264" w:rsidRDefault="00ED72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264" w:rsidRDefault="00ED7264"/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264" w:rsidRDefault="00ED7264">
            <w:pPr>
              <w:spacing w:after="0"/>
              <w:ind w:left="135"/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264" w:rsidRDefault="00ED7264">
            <w:pPr>
              <w:spacing w:after="0"/>
              <w:ind w:left="135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7264" w:rsidRDefault="00ED72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264" w:rsidRDefault="00ED72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7264" w:rsidRDefault="00ED7264"/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A8738E">
            <w:pPr>
              <w:spacing w:after="0"/>
              <w:ind w:left="135"/>
            </w:pPr>
            <w:hyperlink r:id="rId6">
              <w:r w:rsidR="008026B7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 и взаимоотношения с друзьями)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prosv.ru.mp3.Bim10.</w:t>
            </w: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(распределение обязанностей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A8738E">
            <w:pPr>
              <w:spacing w:after="0"/>
              <w:ind w:left="135"/>
            </w:pPr>
            <w:hyperlink r:id="rId7">
              <w:r w:rsidR="008026B7">
                <w:rPr>
                  <w:rFonts w:ascii="Times New Roman" w:hAnsi="Times New Roman"/>
                  <w:color w:val="0000FF"/>
                  <w:u w:val="single"/>
                </w:rPr>
                <w:t>www.grammade.ru</w:t>
              </w:r>
            </w:hyperlink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(отдых с семьёй)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mein-deutschbuch.de</w:t>
            </w: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aufgaben-schubert-verlag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(особенности поведения, характер)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(распорядок дня)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A8738E">
            <w:pPr>
              <w:spacing w:after="0"/>
              <w:ind w:left="135"/>
            </w:pPr>
            <w:hyperlink r:id="rId8">
              <w:r w:rsidR="008026B7">
                <w:rPr>
                  <w:rFonts w:ascii="Times New Roman" w:hAnsi="Times New Roman"/>
                  <w:color w:val="0000FF"/>
                  <w:u w:val="single"/>
                </w:rPr>
                <w:t>www.grammade.ru</w:t>
              </w:r>
            </w:hyperlink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(спорт)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lehrer-online.de</w:t>
            </w: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(мои планы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prosv.ru.mp3.Bim10</w:t>
            </w: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A8738E">
            <w:pPr>
              <w:spacing w:after="0"/>
              <w:ind w:left="135"/>
            </w:pPr>
            <w:hyperlink r:id="rId9">
              <w:r w:rsidR="008026B7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 (проблемы выбора 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рабочей 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lehrer-online.de</w:t>
            </w: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aufgaben-schubert-verlag.de</w:t>
            </w: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(хобби молодёжи в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 (интернет)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(поход в кино)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(музыка)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A8738E">
            <w:pPr>
              <w:spacing w:after="0"/>
              <w:ind w:left="135"/>
            </w:pPr>
            <w:hyperlink r:id="rId10">
              <w:r w:rsidR="008026B7">
                <w:rPr>
                  <w:rFonts w:ascii="Times New Roman" w:hAnsi="Times New Roman"/>
                  <w:color w:val="0000FF"/>
                  <w:u w:val="single"/>
                </w:rPr>
                <w:t>www.grammade.ru</w:t>
              </w:r>
            </w:hyperlink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prosv.ru.mp3.Bim10</w:t>
            </w: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магазине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prosv.ru/mp3/Bi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m10</w:t>
            </w: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A8738E">
            <w:pPr>
              <w:spacing w:after="0"/>
              <w:ind w:left="135"/>
            </w:pPr>
            <w:hyperlink r:id="rId11">
              <w:r w:rsidR="008026B7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 Путешествие по странам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(стихийные бедствия в мире)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экологии (молодёжь и защита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prosv.ru.mp3.Bim10</w:t>
            </w: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Подготовка и реализация проекта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проживая в городской и сельской местности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prosv.ru.mp3.Bim10</w:t>
            </w: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proofErr w:type="gram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</w:t>
            </w:r>
            <w:proofErr w:type="spell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средства связи – мобильные телефоны)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 (современные 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связи (смартфоны)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(планшет)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(компьютер)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prosv.ru.mp3.Bim10</w:t>
            </w: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  <w:proofErr w:type="gramStart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средства связи)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A8738E">
            <w:pPr>
              <w:spacing w:after="0"/>
              <w:ind w:left="135"/>
            </w:pPr>
            <w:hyperlink r:id="rId12">
              <w:r w:rsidR="008026B7">
                <w:rPr>
                  <w:rFonts w:ascii="Times New Roman" w:hAnsi="Times New Roman"/>
                  <w:color w:val="0000FF"/>
                  <w:u w:val="single"/>
                </w:rPr>
                <w:t>www.grammade.ru</w:t>
              </w:r>
            </w:hyperlink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</w:t>
            </w:r>
            <w:proofErr w:type="gramStart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еографическое положение страны изучаемого языка. Достопримечательности)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gramStart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(географическое 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 родной страны.</w:t>
            </w:r>
            <w:proofErr w:type="gramEnd"/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A8738E">
            <w:pPr>
              <w:spacing w:after="0"/>
              <w:ind w:left="135"/>
            </w:pPr>
            <w:hyperlink r:id="rId13">
              <w:r w:rsidR="008026B7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A8738E">
            <w:pPr>
              <w:spacing w:after="0"/>
              <w:ind w:left="135"/>
            </w:pPr>
            <w:hyperlink r:id="rId14">
              <w:r w:rsidR="008026B7">
                <w:rPr>
                  <w:rFonts w:ascii="Times New Roman" w:hAnsi="Times New Roman"/>
                  <w:color w:val="0000FF"/>
                  <w:u w:val="single"/>
                </w:rPr>
                <w:t>www.grammade.ru</w:t>
              </w:r>
            </w:hyperlink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 </w:t>
            </w: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(государственные деятели)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A8738E">
            <w:pPr>
              <w:spacing w:after="0"/>
              <w:ind w:left="135"/>
            </w:pPr>
            <w:hyperlink r:id="rId15">
              <w:r w:rsidR="008026B7">
                <w:rPr>
                  <w:rFonts w:ascii="Times New Roman" w:hAnsi="Times New Roman"/>
                  <w:color w:val="0000FF"/>
                  <w:u w:val="single"/>
                </w:rPr>
                <w:t>www.aufgaben-schubert-verlag.de</w:t>
              </w:r>
            </w:hyperlink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A8738E">
            <w:pPr>
              <w:spacing w:after="0"/>
              <w:ind w:left="135"/>
            </w:pPr>
            <w:hyperlink r:id="rId16">
              <w:r w:rsidR="008026B7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ED7264" w:rsidRDefault="00ED7264">
            <w:pPr>
              <w:spacing w:after="0"/>
              <w:ind w:left="135"/>
            </w:pPr>
          </w:p>
        </w:tc>
      </w:tr>
      <w:tr w:rsidR="00ED7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264" w:rsidRPr="008026B7" w:rsidRDefault="008026B7">
            <w:pPr>
              <w:spacing w:after="0"/>
              <w:ind w:left="135"/>
              <w:rPr>
                <w:lang w:val="ru-RU"/>
              </w:rPr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 w:rsidRPr="00802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ED7264" w:rsidRDefault="008026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7264" w:rsidRDefault="00ED7264"/>
        </w:tc>
      </w:tr>
    </w:tbl>
    <w:p w:rsidR="00ED7264" w:rsidRDefault="00ED7264">
      <w:pPr>
        <w:sectPr w:rsidR="00ED7264" w:rsidSect="008026B7">
          <w:pgSz w:w="11906" w:h="16383"/>
          <w:pgMar w:top="851" w:right="1134" w:bottom="1701" w:left="1134" w:header="720" w:footer="720" w:gutter="0"/>
          <w:cols w:space="720"/>
        </w:sectPr>
      </w:pPr>
    </w:p>
    <w:p w:rsidR="00ED7264" w:rsidRDefault="008026B7" w:rsidP="00BE4A6F">
      <w:pPr>
        <w:spacing w:after="0"/>
        <w:ind w:left="120"/>
        <w:sectPr w:rsidR="00ED726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D7264" w:rsidRDefault="00ED7264">
      <w:pPr>
        <w:sectPr w:rsidR="00ED72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7264" w:rsidRDefault="008026B7">
      <w:pPr>
        <w:spacing w:after="0"/>
        <w:ind w:left="120"/>
      </w:pPr>
      <w:bookmarkStart w:id="7" w:name="block-3780937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D7264" w:rsidRDefault="008026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D7264" w:rsidRPr="008026B7" w:rsidRDefault="008026B7">
      <w:pPr>
        <w:spacing w:after="0" w:line="480" w:lineRule="auto"/>
        <w:ind w:left="120"/>
        <w:rPr>
          <w:lang w:val="ru-RU"/>
        </w:rPr>
      </w:pPr>
      <w:bookmarkStart w:id="8" w:name="e59ed0d7-f497-42c7-bf53-33d9a540f1d8"/>
      <w:r w:rsidRPr="008026B7">
        <w:rPr>
          <w:rFonts w:ascii="Times New Roman" w:hAnsi="Times New Roman"/>
          <w:color w:val="000000"/>
          <w:sz w:val="28"/>
          <w:lang w:val="ru-RU"/>
        </w:rPr>
        <w:t xml:space="preserve">• Немецкий язык, 10 класс/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И.Л.,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Лытаева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М.А., Акционерное общество «Издательство «Просвещение»</w:t>
      </w:r>
      <w:bookmarkEnd w:id="8"/>
    </w:p>
    <w:p w:rsidR="00ED7264" w:rsidRPr="008026B7" w:rsidRDefault="00ED7264">
      <w:pPr>
        <w:spacing w:after="0" w:line="480" w:lineRule="auto"/>
        <w:ind w:left="120"/>
        <w:rPr>
          <w:lang w:val="ru-RU"/>
        </w:rPr>
      </w:pPr>
    </w:p>
    <w:p w:rsidR="00ED7264" w:rsidRPr="008026B7" w:rsidRDefault="00ED7264">
      <w:pPr>
        <w:spacing w:after="0"/>
        <w:ind w:left="120"/>
        <w:rPr>
          <w:lang w:val="ru-RU"/>
        </w:rPr>
      </w:pPr>
    </w:p>
    <w:p w:rsidR="00ED7264" w:rsidRPr="008026B7" w:rsidRDefault="008026B7">
      <w:pPr>
        <w:spacing w:after="0" w:line="480" w:lineRule="auto"/>
        <w:ind w:left="120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D7264" w:rsidRPr="008026B7" w:rsidRDefault="008026B7">
      <w:pPr>
        <w:spacing w:after="0" w:line="480" w:lineRule="auto"/>
        <w:ind w:left="120"/>
        <w:rPr>
          <w:lang w:val="ru-RU"/>
        </w:rPr>
      </w:pPr>
      <w:bookmarkStart w:id="9" w:name="9c147f72-d66f-4eec-92d7-c300af020068"/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Бим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И.Л., </w:t>
      </w:r>
      <w:proofErr w:type="spellStart"/>
      <w:r w:rsidRPr="008026B7">
        <w:rPr>
          <w:rFonts w:ascii="Times New Roman" w:hAnsi="Times New Roman"/>
          <w:color w:val="000000"/>
          <w:sz w:val="28"/>
          <w:lang w:val="ru-RU"/>
        </w:rPr>
        <w:t>Лытаева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 xml:space="preserve"> М.А. Книга для учителя А.О."Издательство "Просвещение"</w:t>
      </w:r>
      <w:bookmarkEnd w:id="9"/>
    </w:p>
    <w:p w:rsidR="00ED7264" w:rsidRPr="008026B7" w:rsidRDefault="00ED7264">
      <w:pPr>
        <w:spacing w:after="0"/>
        <w:ind w:left="120"/>
        <w:rPr>
          <w:lang w:val="ru-RU"/>
        </w:rPr>
      </w:pPr>
    </w:p>
    <w:p w:rsidR="00ED7264" w:rsidRPr="008026B7" w:rsidRDefault="008026B7">
      <w:pPr>
        <w:spacing w:after="0" w:line="480" w:lineRule="auto"/>
        <w:ind w:left="120"/>
        <w:rPr>
          <w:lang w:val="ru-RU"/>
        </w:rPr>
      </w:pPr>
      <w:r w:rsidRPr="008026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7264" w:rsidRPr="008026B7" w:rsidRDefault="008026B7">
      <w:pPr>
        <w:spacing w:after="0" w:line="480" w:lineRule="auto"/>
        <w:ind w:left="120"/>
        <w:rPr>
          <w:lang w:val="ru-RU"/>
        </w:rPr>
      </w:pPr>
      <w:bookmarkStart w:id="10" w:name="a3c02dc5-a4d8-4dbe-95c3-05c52d8688fd"/>
      <w:r w:rsidRPr="008026B7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школа. 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mp</w:t>
      </w:r>
      <w:r w:rsidRPr="008026B7">
        <w:rPr>
          <w:rFonts w:ascii="Times New Roman" w:hAnsi="Times New Roman"/>
          <w:color w:val="000000"/>
          <w:sz w:val="28"/>
          <w:lang w:val="ru-RU"/>
        </w:rPr>
        <w:t>3/</w:t>
      </w:r>
      <w:proofErr w:type="spellStart"/>
      <w:r>
        <w:rPr>
          <w:rFonts w:ascii="Times New Roman" w:hAnsi="Times New Roman"/>
          <w:color w:val="000000"/>
          <w:sz w:val="28"/>
        </w:rPr>
        <w:t>Bim</w:t>
      </w:r>
      <w:proofErr w:type="spellEnd"/>
      <w:r w:rsidRPr="008026B7">
        <w:rPr>
          <w:rFonts w:ascii="Times New Roman" w:hAnsi="Times New Roman"/>
          <w:color w:val="000000"/>
          <w:sz w:val="28"/>
          <w:lang w:val="ru-RU"/>
        </w:rPr>
        <w:t>10</w:t>
      </w:r>
      <w:bookmarkEnd w:id="10"/>
    </w:p>
    <w:p w:rsidR="00ED7264" w:rsidRPr="008026B7" w:rsidRDefault="00ED7264">
      <w:pPr>
        <w:rPr>
          <w:lang w:val="ru-RU"/>
        </w:rPr>
        <w:sectPr w:rsidR="00ED7264" w:rsidRPr="008026B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8026B7" w:rsidRPr="008026B7" w:rsidRDefault="008026B7">
      <w:pPr>
        <w:rPr>
          <w:lang w:val="ru-RU"/>
        </w:rPr>
      </w:pPr>
    </w:p>
    <w:sectPr w:rsidR="008026B7" w:rsidRPr="008026B7" w:rsidSect="00ED72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0AB"/>
    <w:multiLevelType w:val="multilevel"/>
    <w:tmpl w:val="3EE4374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B906F0"/>
    <w:multiLevelType w:val="multilevel"/>
    <w:tmpl w:val="85DCF2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5651CF"/>
    <w:multiLevelType w:val="multilevel"/>
    <w:tmpl w:val="555045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2D0F51"/>
    <w:multiLevelType w:val="multilevel"/>
    <w:tmpl w:val="7CB49E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251044"/>
    <w:multiLevelType w:val="multilevel"/>
    <w:tmpl w:val="53A4148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BF3825"/>
    <w:multiLevelType w:val="multilevel"/>
    <w:tmpl w:val="476ECBD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214093"/>
    <w:multiLevelType w:val="multilevel"/>
    <w:tmpl w:val="03366D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7264"/>
    <w:rsid w:val="008026B7"/>
    <w:rsid w:val="00A8738E"/>
    <w:rsid w:val="00B63B35"/>
    <w:rsid w:val="00BE4A6F"/>
    <w:rsid w:val="00D11338"/>
    <w:rsid w:val="00DE6AE3"/>
    <w:rsid w:val="00ED7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D726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72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63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63B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de.ru" TargetMode="External"/><Relationship Id="rId13" Type="http://schemas.openxmlformats.org/officeDocument/2006/relationships/hyperlink" Target="http://www.school.edu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rammade.ru" TargetMode="External"/><Relationship Id="rId12" Type="http://schemas.openxmlformats.org/officeDocument/2006/relationships/hyperlink" Target="http://www.grammade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chool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.edu.ru" TargetMode="External"/><Relationship Id="rId11" Type="http://schemas.openxmlformats.org/officeDocument/2006/relationships/hyperlink" Target="http://www.school.edu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aufgaben-schubert-verlag.de" TargetMode="External"/><Relationship Id="rId10" Type="http://schemas.openxmlformats.org/officeDocument/2006/relationships/hyperlink" Target="http://www.grammad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hyperlink" Target="http://www.grammad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13717</Words>
  <Characters>78191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7</cp:revision>
  <cp:lastPrinted>2024-09-04T10:06:00Z</cp:lastPrinted>
  <dcterms:created xsi:type="dcterms:W3CDTF">2024-09-04T09:49:00Z</dcterms:created>
  <dcterms:modified xsi:type="dcterms:W3CDTF">2024-10-08T05:24:00Z</dcterms:modified>
</cp:coreProperties>
</file>